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0"/>
        <w:tblW w:w="9886" w:type="dxa"/>
        <w:tblLook w:val="04A0" w:firstRow="1" w:lastRow="0" w:firstColumn="1" w:lastColumn="0" w:noHBand="0" w:noVBand="1"/>
      </w:tblPr>
      <w:tblGrid>
        <w:gridCol w:w="3806"/>
        <w:gridCol w:w="994"/>
        <w:gridCol w:w="855"/>
        <w:gridCol w:w="4231"/>
      </w:tblGrid>
      <w:tr w:rsidR="009D0F82" w:rsidRPr="009D0F82" w14:paraId="6BEF7365" w14:textId="77777777" w:rsidTr="004D4A5C">
        <w:trPr>
          <w:trHeight w:val="888"/>
        </w:trPr>
        <w:tc>
          <w:tcPr>
            <w:tcW w:w="3806" w:type="dxa"/>
            <w:shd w:val="clear" w:color="auto" w:fill="auto"/>
            <w:vAlign w:val="bottom"/>
          </w:tcPr>
          <w:p w14:paraId="201FC2A6" w14:textId="77777777" w:rsidR="009D0F82" w:rsidRPr="009D0F82" w:rsidRDefault="009D0F82" w:rsidP="009D0F82">
            <w:pPr>
              <w:spacing w:after="0" w:line="240" w:lineRule="auto"/>
              <w:ind w:left="709" w:hanging="14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Галоўнае упраўленне аховы здароўя</w:t>
            </w:r>
          </w:p>
          <w:p w14:paraId="7D7B30D8" w14:textId="77777777" w:rsidR="009D0F82" w:rsidRPr="009D0F82" w:rsidRDefault="009D0F82" w:rsidP="009D0F82">
            <w:pPr>
              <w:spacing w:after="0" w:line="240" w:lineRule="auto"/>
              <w:ind w:left="709" w:hanging="14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Гродзенскага аблвыканкама</w:t>
            </w:r>
          </w:p>
        </w:tc>
        <w:tc>
          <w:tcPr>
            <w:tcW w:w="1849" w:type="dxa"/>
            <w:gridSpan w:val="2"/>
            <w:shd w:val="clear" w:color="auto" w:fill="auto"/>
          </w:tcPr>
          <w:p w14:paraId="7A0DC6CD" w14:textId="77777777" w:rsidR="009D0F82" w:rsidRPr="009D0F82" w:rsidRDefault="009D0F82" w:rsidP="009D0F82">
            <w:pPr>
              <w:spacing w:after="0" w:line="240" w:lineRule="auto"/>
              <w:ind w:left="-426" w:right="-3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33B09F6D" wp14:editId="19E0DDAF">
                  <wp:extent cx="990600" cy="647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  <w:shd w:val="clear" w:color="auto" w:fill="auto"/>
            <w:vAlign w:val="bottom"/>
          </w:tcPr>
          <w:p w14:paraId="7D909BE2" w14:textId="77777777" w:rsidR="009D0F82" w:rsidRPr="009D0F82" w:rsidRDefault="009D0F82" w:rsidP="009D0F82">
            <w:pPr>
              <w:spacing w:after="0" w:line="240" w:lineRule="auto"/>
              <w:ind w:left="-5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Главное управление здравоохранения</w:t>
            </w:r>
          </w:p>
          <w:p w14:paraId="2FB91F38" w14:textId="77777777" w:rsidR="009D0F82" w:rsidRPr="009D0F82" w:rsidRDefault="009D0F82" w:rsidP="009D0F82">
            <w:pPr>
              <w:spacing w:after="0" w:line="240" w:lineRule="auto"/>
              <w:ind w:left="-5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Гродненского облисполкома</w:t>
            </w:r>
          </w:p>
        </w:tc>
      </w:tr>
      <w:tr w:rsidR="009D0F82" w:rsidRPr="008B692C" w14:paraId="01B9DEAB" w14:textId="77777777" w:rsidTr="004D4A5C">
        <w:trPr>
          <w:trHeight w:val="1564"/>
        </w:trPr>
        <w:tc>
          <w:tcPr>
            <w:tcW w:w="4800" w:type="dxa"/>
            <w:gridSpan w:val="2"/>
            <w:shd w:val="clear" w:color="auto" w:fill="auto"/>
          </w:tcPr>
          <w:p w14:paraId="5C2AD18A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be-BY" w:eastAsia="en-US"/>
              </w:rPr>
            </w:pPr>
          </w:p>
          <w:p w14:paraId="71B5920B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  <w:t>УСТАНОВА АХОВЫ ЗДАРОЎЯ</w:t>
            </w:r>
          </w:p>
          <w:p w14:paraId="5DB093F3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  <w:t>«ГРОДЗЕНСКІ АБЛАСНЫ КЛІНІЧНЫ ЦЭНТР</w:t>
            </w:r>
          </w:p>
          <w:p w14:paraId="5A28B71B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Calibri" w:eastAsia="Calibri" w:hAnsi="Calibri" w:cs="Times New Roman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  <w:t>«ПСІХІЯТРЫЯ-НАРКАЛОГІЯ</w:t>
            </w:r>
            <w:r w:rsidRPr="009D0F82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»</w:t>
            </w:r>
          </w:p>
          <w:p w14:paraId="67055AE0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</w:p>
          <w:p w14:paraId="537C3BEF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в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ул. Обухава Г.А., 15, 230003, г. Гродна</w:t>
            </w:r>
          </w:p>
          <w:p w14:paraId="601423A1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тэл. (0152) 39 83 03,</w:t>
            </w:r>
          </w:p>
          <w:p w14:paraId="7FA7AF3A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факс 71 69 00</w:t>
            </w:r>
          </w:p>
          <w:p w14:paraId="5EFA38CF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эл. пошта: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mmc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@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mail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.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grodno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.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by</w:t>
            </w:r>
          </w:p>
          <w:p w14:paraId="4062370A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Р/с бюджэт ВY35 АКВВ 36040000008784000000,</w:t>
            </w:r>
          </w:p>
          <w:p w14:paraId="12E64C4F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Р/с пазабюджэт BY96 AKBB 36320000008794000000</w:t>
            </w:r>
          </w:p>
          <w:p w14:paraId="280A25BA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Гродзенскае абласное </w:t>
            </w:r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 xml:space="preserve">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упраўленне</w:t>
            </w:r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 xml:space="preserve">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№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 400 ТАА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АСБ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“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Беларусбанк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”,</w:t>
            </w:r>
          </w:p>
          <w:p w14:paraId="28561ECC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BIC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SWIFT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АКВВВ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Y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2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X</w:t>
            </w:r>
          </w:p>
          <w:p w14:paraId="0AE843DE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УНН 590645878, АКПА 29205059</w:t>
            </w:r>
          </w:p>
          <w:p w14:paraId="0B804144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</w:p>
          <w:p w14:paraId="52548839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_______________________№___________</w:t>
            </w:r>
          </w:p>
          <w:p w14:paraId="0FFAC73B" w14:textId="77777777"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№__________________ад___________</w:t>
            </w:r>
          </w:p>
        </w:tc>
        <w:tc>
          <w:tcPr>
            <w:tcW w:w="5085" w:type="dxa"/>
            <w:gridSpan w:val="2"/>
            <w:shd w:val="clear" w:color="auto" w:fill="auto"/>
          </w:tcPr>
          <w:p w14:paraId="22B9D1B7" w14:textId="77777777" w:rsidR="009D0F82" w:rsidRPr="009D0F82" w:rsidRDefault="009D0F82" w:rsidP="009D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be-BY" w:eastAsia="en-US"/>
              </w:rPr>
            </w:pPr>
          </w:p>
          <w:p w14:paraId="4DAF248F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  <w:t>УЧРЕЖДЕНИЕ ЗДРАВООХРАНЕНИЯ</w:t>
            </w:r>
          </w:p>
          <w:p w14:paraId="531A5BF0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  <w:t>«ГРОДНЕНСКИЙ ОБЛАСТНОЙ КЛИНИЧЕСКИЙ ЦЕНТР</w:t>
            </w:r>
          </w:p>
          <w:p w14:paraId="3545E5CC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  <w:t>«ПСИХИАТРИЯ-НАРКОЛОГИЯ»</w:t>
            </w:r>
          </w:p>
          <w:p w14:paraId="558D9441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</w:p>
          <w:p w14:paraId="337D76F4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ул. Обухова Г.А., 15, 230003, г. Гродно,</w:t>
            </w:r>
          </w:p>
          <w:p w14:paraId="6F493359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тел. (0152) 39 83 03,</w:t>
            </w:r>
          </w:p>
          <w:p w14:paraId="6643CCD3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факс 71 69 00</w:t>
            </w:r>
          </w:p>
          <w:p w14:paraId="52159F48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эл. почта: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mmc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@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mail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.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grodno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.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by</w:t>
            </w:r>
          </w:p>
          <w:p w14:paraId="228C64D3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Р/с бюджет ВY35 АКВВ 36040000008784000000,</w:t>
            </w:r>
          </w:p>
          <w:p w14:paraId="7F04BA0E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Р/с внебюджет BY96 AKBB 36320000008794000000</w:t>
            </w:r>
          </w:p>
          <w:p w14:paraId="7362AF42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Гродненское областное управление №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 400 ОАО АСБ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“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Беларусбанк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”, </w:t>
            </w:r>
          </w:p>
          <w:p w14:paraId="2BEA60B4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BIC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SWIFT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АКВВВ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Y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2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X</w:t>
            </w:r>
          </w:p>
          <w:p w14:paraId="598C9841" w14:textId="77777777"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УНН 590645878, ОКПО 29205059</w:t>
            </w:r>
          </w:p>
        </w:tc>
      </w:tr>
    </w:tbl>
    <w:p w14:paraId="529FEC8F" w14:textId="77777777" w:rsidR="009D0F82" w:rsidRDefault="008B692C" w:rsidP="008B692C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Председателям районных исполнительных комитетов</w:t>
      </w:r>
    </w:p>
    <w:p w14:paraId="5C430AC2" w14:textId="77777777" w:rsidR="008B692C" w:rsidRPr="009D0F82" w:rsidRDefault="008B692C" w:rsidP="008B692C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13009909" w14:textId="77777777" w:rsidR="008B692C" w:rsidRPr="007812DB" w:rsidRDefault="008B692C" w:rsidP="00781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Напра</w:t>
      </w:r>
      <w:r w:rsidR="00787C8B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вляем информацию об учреждениях здравоохранения и наркологических кабинетах центральных районных больниц для распространения среди населения Гродненской области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и использования в работе среди заинтересованных лиц</w:t>
      </w:r>
      <w:r w:rsidR="00787C8B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. </w:t>
      </w:r>
    </w:p>
    <w:p w14:paraId="18FB989B" w14:textId="77777777" w:rsidR="008B692C" w:rsidRPr="008B692C" w:rsidRDefault="008B692C" w:rsidP="008B69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B692C">
        <w:rPr>
          <w:rFonts w:ascii="Times New Roman" w:eastAsia="Times New Roman" w:hAnsi="Times New Roman" w:cs="Times New Roman"/>
          <w:color w:val="000000"/>
          <w:sz w:val="30"/>
          <w:szCs w:val="30"/>
        </w:rPr>
        <w:t>Перечень государственных организаций (кабинетов), осуществляю</w:t>
      </w:r>
      <w:r w:rsidR="00787C8B">
        <w:rPr>
          <w:rFonts w:ascii="Times New Roman" w:eastAsia="Times New Roman" w:hAnsi="Times New Roman" w:cs="Times New Roman"/>
          <w:color w:val="000000"/>
          <w:sz w:val="30"/>
          <w:szCs w:val="30"/>
        </w:rPr>
        <w:t>щих наркологическую помощь</w:t>
      </w:r>
    </w:p>
    <w:tbl>
      <w:tblPr>
        <w:tblStyle w:val="16"/>
        <w:tblW w:w="10562" w:type="dxa"/>
        <w:tblInd w:w="-531" w:type="dxa"/>
        <w:tblLayout w:type="fixed"/>
        <w:tblLook w:val="01E0" w:firstRow="1" w:lastRow="1" w:firstColumn="1" w:lastColumn="1" w:noHBand="0" w:noVBand="0"/>
      </w:tblPr>
      <w:tblGrid>
        <w:gridCol w:w="636"/>
        <w:gridCol w:w="1632"/>
        <w:gridCol w:w="2276"/>
        <w:gridCol w:w="1144"/>
        <w:gridCol w:w="1260"/>
        <w:gridCol w:w="1653"/>
        <w:gridCol w:w="1961"/>
      </w:tblGrid>
      <w:tr w:rsidR="008B692C" w:rsidRPr="008B692C" w14:paraId="7BBB44EF" w14:textId="77777777" w:rsidTr="007812DB">
        <w:trPr>
          <w:trHeight w:val="3185"/>
        </w:trPr>
        <w:tc>
          <w:tcPr>
            <w:tcW w:w="636" w:type="dxa"/>
            <w:vAlign w:val="center"/>
          </w:tcPr>
          <w:p w14:paraId="071A3DD7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32" w:type="dxa"/>
            <w:vAlign w:val="center"/>
          </w:tcPr>
          <w:p w14:paraId="14C3182E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2276" w:type="dxa"/>
            <w:vAlign w:val="center"/>
          </w:tcPr>
          <w:p w14:paraId="1B836398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</w:t>
            </w:r>
          </w:p>
          <w:p w14:paraId="1A90919E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здравоохранения, кабинет</w:t>
            </w:r>
          </w:p>
        </w:tc>
        <w:tc>
          <w:tcPr>
            <w:tcW w:w="1144" w:type="dxa"/>
            <w:vAlign w:val="center"/>
          </w:tcPr>
          <w:p w14:paraId="372F143E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260" w:type="dxa"/>
            <w:vAlign w:val="center"/>
          </w:tcPr>
          <w:p w14:paraId="2428710E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</w:t>
            </w:r>
            <w:r w:rsidR="007812DB">
              <w:rPr>
                <w:rFonts w:ascii="Times New Roman" w:hAnsi="Times New Roman"/>
                <w:color w:val="000000"/>
                <w:sz w:val="24"/>
                <w:szCs w:val="24"/>
              </w:rPr>
              <w:t>(может меняться по решению администрации учреждения)</w:t>
            </w:r>
          </w:p>
        </w:tc>
        <w:tc>
          <w:tcPr>
            <w:tcW w:w="1653" w:type="dxa"/>
            <w:vAlign w:val="center"/>
          </w:tcPr>
          <w:p w14:paraId="3E85FA75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961" w:type="dxa"/>
            <w:vAlign w:val="center"/>
          </w:tcPr>
          <w:p w14:paraId="34E62236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Применяемые методы лечения (кратко)</w:t>
            </w:r>
          </w:p>
        </w:tc>
      </w:tr>
      <w:tr w:rsidR="008B692C" w:rsidRPr="008B692C" w14:paraId="60AF98BF" w14:textId="77777777" w:rsidTr="00B236C7">
        <w:tc>
          <w:tcPr>
            <w:tcW w:w="636" w:type="dxa"/>
            <w:vAlign w:val="center"/>
          </w:tcPr>
          <w:p w14:paraId="5A50846D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32" w:type="dxa"/>
            <w:vAlign w:val="center"/>
          </w:tcPr>
          <w:p w14:paraId="5DF53053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Берестовица</w:t>
            </w:r>
          </w:p>
        </w:tc>
        <w:tc>
          <w:tcPr>
            <w:tcW w:w="2276" w:type="dxa"/>
            <w:vAlign w:val="center"/>
          </w:tcPr>
          <w:p w14:paraId="224BBB1E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«Берестовицкая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4E563501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Большая Берестовица, ул.Ленина, 10</w:t>
            </w:r>
          </w:p>
        </w:tc>
        <w:tc>
          <w:tcPr>
            <w:tcW w:w="1260" w:type="dxa"/>
            <w:vAlign w:val="center"/>
          </w:tcPr>
          <w:p w14:paraId="5C3C4FA9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8:30-13:00, 13:20-17:30</w:t>
            </w:r>
          </w:p>
        </w:tc>
        <w:tc>
          <w:tcPr>
            <w:tcW w:w="1653" w:type="dxa"/>
            <w:vAlign w:val="center"/>
          </w:tcPr>
          <w:p w14:paraId="10C9009B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801511 73114</w:t>
            </w:r>
          </w:p>
        </w:tc>
        <w:tc>
          <w:tcPr>
            <w:tcW w:w="1961" w:type="dxa"/>
            <w:vAlign w:val="center"/>
          </w:tcPr>
          <w:p w14:paraId="0A28F79B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1A266A1A" w14:textId="77777777" w:rsidTr="00B236C7">
        <w:tc>
          <w:tcPr>
            <w:tcW w:w="636" w:type="dxa"/>
            <w:vAlign w:val="center"/>
          </w:tcPr>
          <w:p w14:paraId="4B83D45E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32" w:type="dxa"/>
            <w:vAlign w:val="center"/>
          </w:tcPr>
          <w:p w14:paraId="1B76F317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Волковыск</w:t>
            </w:r>
          </w:p>
        </w:tc>
        <w:tc>
          <w:tcPr>
            <w:tcW w:w="2276" w:type="dxa"/>
            <w:vAlign w:val="center"/>
          </w:tcPr>
          <w:p w14:paraId="3D588422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«Волковысская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07D1F0D6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г.Волковыск, ул.Боричевского, д.1а</w:t>
            </w:r>
          </w:p>
        </w:tc>
        <w:tc>
          <w:tcPr>
            <w:tcW w:w="1260" w:type="dxa"/>
            <w:vAlign w:val="center"/>
          </w:tcPr>
          <w:p w14:paraId="1C10E51C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8:00-16:00</w:t>
            </w:r>
          </w:p>
        </w:tc>
        <w:tc>
          <w:tcPr>
            <w:tcW w:w="1653" w:type="dxa"/>
            <w:vAlign w:val="center"/>
          </w:tcPr>
          <w:p w14:paraId="4F3232D2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801512 59032</w:t>
            </w:r>
          </w:p>
        </w:tc>
        <w:tc>
          <w:tcPr>
            <w:tcW w:w="1961" w:type="dxa"/>
            <w:vAlign w:val="center"/>
          </w:tcPr>
          <w:p w14:paraId="53D47F59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Медикаментозная терапия+психотерапия+социальная поддержка </w:t>
            </w:r>
          </w:p>
        </w:tc>
      </w:tr>
      <w:tr w:rsidR="008B692C" w:rsidRPr="008B692C" w14:paraId="13ABC11B" w14:textId="77777777" w:rsidTr="00B236C7">
        <w:tc>
          <w:tcPr>
            <w:tcW w:w="636" w:type="dxa"/>
            <w:vAlign w:val="center"/>
          </w:tcPr>
          <w:p w14:paraId="4EC12915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32" w:type="dxa"/>
            <w:vAlign w:val="center"/>
          </w:tcPr>
          <w:p w14:paraId="6351E8F6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Вороново</w:t>
            </w:r>
          </w:p>
        </w:tc>
        <w:tc>
          <w:tcPr>
            <w:tcW w:w="2276" w:type="dxa"/>
            <w:vAlign w:val="center"/>
          </w:tcPr>
          <w:p w14:paraId="58631981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«Вороновская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6CD65888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г.п.Вороново, ул.Советская, 71</w:t>
            </w:r>
          </w:p>
        </w:tc>
        <w:tc>
          <w:tcPr>
            <w:tcW w:w="1260" w:type="dxa"/>
            <w:vAlign w:val="center"/>
          </w:tcPr>
          <w:p w14:paraId="760F3E1B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8:00-16:00</w:t>
            </w:r>
          </w:p>
        </w:tc>
        <w:tc>
          <w:tcPr>
            <w:tcW w:w="1653" w:type="dxa"/>
            <w:vAlign w:val="center"/>
          </w:tcPr>
          <w:p w14:paraId="41CE96CE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801594 44627</w:t>
            </w:r>
          </w:p>
        </w:tc>
        <w:tc>
          <w:tcPr>
            <w:tcW w:w="1961" w:type="dxa"/>
            <w:vAlign w:val="center"/>
          </w:tcPr>
          <w:p w14:paraId="2D7C4690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367013F0" w14:textId="77777777" w:rsidTr="00B236C7">
        <w:tc>
          <w:tcPr>
            <w:tcW w:w="636" w:type="dxa"/>
            <w:vAlign w:val="center"/>
          </w:tcPr>
          <w:p w14:paraId="3F1BE487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32" w:type="dxa"/>
            <w:vAlign w:val="center"/>
          </w:tcPr>
          <w:p w14:paraId="2C1ADFF8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Гродно и район</w:t>
            </w:r>
          </w:p>
        </w:tc>
        <w:tc>
          <w:tcPr>
            <w:tcW w:w="2276" w:type="dxa"/>
            <w:vAlign w:val="center"/>
          </w:tcPr>
          <w:p w14:paraId="1E0EE72A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«ГОКЦ «Психиатрия-наркология», наркологический кабинет</w:t>
            </w:r>
          </w:p>
        </w:tc>
        <w:tc>
          <w:tcPr>
            <w:tcW w:w="1144" w:type="dxa"/>
            <w:vAlign w:val="center"/>
          </w:tcPr>
          <w:p w14:paraId="3CC70755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г.Гродно, ул.Обухова, 15 </w:t>
            </w:r>
          </w:p>
        </w:tc>
        <w:tc>
          <w:tcPr>
            <w:tcW w:w="1260" w:type="dxa"/>
            <w:vAlign w:val="center"/>
          </w:tcPr>
          <w:p w14:paraId="3A710FE3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8:00-19:00</w:t>
            </w:r>
          </w:p>
        </w:tc>
        <w:tc>
          <w:tcPr>
            <w:tcW w:w="1653" w:type="dxa"/>
            <w:vAlign w:val="center"/>
          </w:tcPr>
          <w:p w14:paraId="1E7B404C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80152 398362</w:t>
            </w:r>
          </w:p>
        </w:tc>
        <w:tc>
          <w:tcPr>
            <w:tcW w:w="1961" w:type="dxa"/>
            <w:vAlign w:val="center"/>
          </w:tcPr>
          <w:p w14:paraId="795E6C5D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 (групповое консультирование, когнитивно-бихевиоральная и бихевиоральная психотерапия)+социальная поддержка, наркологическое отделение реабилитации зависимых, профилактические мероприятия</w:t>
            </w:r>
          </w:p>
        </w:tc>
      </w:tr>
      <w:tr w:rsidR="008B692C" w:rsidRPr="008B692C" w14:paraId="474C1B48" w14:textId="77777777" w:rsidTr="00B236C7">
        <w:tc>
          <w:tcPr>
            <w:tcW w:w="636" w:type="dxa"/>
            <w:vAlign w:val="center"/>
          </w:tcPr>
          <w:p w14:paraId="04B9A440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32" w:type="dxa"/>
            <w:vAlign w:val="center"/>
          </w:tcPr>
          <w:p w14:paraId="60DED85B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Дятлово</w:t>
            </w:r>
          </w:p>
        </w:tc>
        <w:tc>
          <w:tcPr>
            <w:tcW w:w="2276" w:type="dxa"/>
            <w:vAlign w:val="center"/>
          </w:tcPr>
          <w:p w14:paraId="601F023C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«Дятловская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20A59635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г.Дятлово, ул.Победы, 2</w:t>
            </w:r>
          </w:p>
        </w:tc>
        <w:tc>
          <w:tcPr>
            <w:tcW w:w="1260" w:type="dxa"/>
            <w:vAlign w:val="center"/>
          </w:tcPr>
          <w:p w14:paraId="0B804400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8:00-16:00</w:t>
            </w:r>
          </w:p>
        </w:tc>
        <w:tc>
          <w:tcPr>
            <w:tcW w:w="1653" w:type="dxa"/>
            <w:vAlign w:val="center"/>
          </w:tcPr>
          <w:p w14:paraId="52BD782F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801563 64849</w:t>
            </w:r>
          </w:p>
        </w:tc>
        <w:tc>
          <w:tcPr>
            <w:tcW w:w="1961" w:type="dxa"/>
            <w:vAlign w:val="center"/>
          </w:tcPr>
          <w:p w14:paraId="49B88827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61B6123E" w14:textId="77777777" w:rsidTr="00B236C7">
        <w:tc>
          <w:tcPr>
            <w:tcW w:w="636" w:type="dxa"/>
            <w:vAlign w:val="center"/>
          </w:tcPr>
          <w:p w14:paraId="4DBF6E33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32" w:type="dxa"/>
            <w:vAlign w:val="center"/>
          </w:tcPr>
          <w:p w14:paraId="43F37A96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Зельва</w:t>
            </w:r>
          </w:p>
        </w:tc>
        <w:tc>
          <w:tcPr>
            <w:tcW w:w="2276" w:type="dxa"/>
            <w:vAlign w:val="center"/>
          </w:tcPr>
          <w:p w14:paraId="6EB2A115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«Зельвенская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55DAA59A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г.п. Зельва, пер.Больничный, 5</w:t>
            </w:r>
          </w:p>
        </w:tc>
        <w:tc>
          <w:tcPr>
            <w:tcW w:w="1260" w:type="dxa"/>
            <w:vAlign w:val="center"/>
          </w:tcPr>
          <w:p w14:paraId="400FF244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8:00-16:00</w:t>
            </w:r>
          </w:p>
        </w:tc>
        <w:tc>
          <w:tcPr>
            <w:tcW w:w="1653" w:type="dxa"/>
            <w:vAlign w:val="center"/>
          </w:tcPr>
          <w:p w14:paraId="3ECDF511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801564 31080</w:t>
            </w:r>
          </w:p>
        </w:tc>
        <w:tc>
          <w:tcPr>
            <w:tcW w:w="1961" w:type="dxa"/>
            <w:vAlign w:val="center"/>
          </w:tcPr>
          <w:p w14:paraId="7E3F6942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402BF7E4" w14:textId="77777777" w:rsidTr="00B236C7">
        <w:tc>
          <w:tcPr>
            <w:tcW w:w="636" w:type="dxa"/>
            <w:vAlign w:val="center"/>
          </w:tcPr>
          <w:p w14:paraId="20E6CBBD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32" w:type="dxa"/>
            <w:vAlign w:val="center"/>
          </w:tcPr>
          <w:p w14:paraId="5122C4C3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Ивье</w:t>
            </w:r>
          </w:p>
        </w:tc>
        <w:tc>
          <w:tcPr>
            <w:tcW w:w="2276" w:type="dxa"/>
            <w:vAlign w:val="center"/>
          </w:tcPr>
          <w:p w14:paraId="3DE34209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«Ивьевская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52691AE6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г.Ивье, ул.К.Маркса, 73</w:t>
            </w:r>
          </w:p>
        </w:tc>
        <w:tc>
          <w:tcPr>
            <w:tcW w:w="1260" w:type="dxa"/>
            <w:vAlign w:val="center"/>
          </w:tcPr>
          <w:p w14:paraId="2539DC46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8:00-16:00</w:t>
            </w:r>
          </w:p>
        </w:tc>
        <w:tc>
          <w:tcPr>
            <w:tcW w:w="1653" w:type="dxa"/>
            <w:vAlign w:val="center"/>
          </w:tcPr>
          <w:p w14:paraId="37C4206E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801595 68045</w:t>
            </w:r>
          </w:p>
        </w:tc>
        <w:tc>
          <w:tcPr>
            <w:tcW w:w="1961" w:type="dxa"/>
            <w:vAlign w:val="center"/>
          </w:tcPr>
          <w:p w14:paraId="7A1CDBDF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16C3A4FD" w14:textId="77777777" w:rsidTr="00B236C7">
        <w:tc>
          <w:tcPr>
            <w:tcW w:w="636" w:type="dxa"/>
            <w:vAlign w:val="center"/>
          </w:tcPr>
          <w:p w14:paraId="71D1C5A9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32" w:type="dxa"/>
            <w:vAlign w:val="center"/>
          </w:tcPr>
          <w:p w14:paraId="1798CA73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Кореличи</w:t>
            </w:r>
          </w:p>
        </w:tc>
        <w:tc>
          <w:tcPr>
            <w:tcW w:w="2276" w:type="dxa"/>
            <w:vAlign w:val="center"/>
          </w:tcPr>
          <w:p w14:paraId="5B9B6089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«Кореличская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72D361E6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г.п.Кореличи, ул. 8 Марта, </w:t>
            </w: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60" w:type="dxa"/>
            <w:vAlign w:val="center"/>
          </w:tcPr>
          <w:p w14:paraId="325FB79B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8:00-16:00</w:t>
            </w:r>
          </w:p>
        </w:tc>
        <w:tc>
          <w:tcPr>
            <w:tcW w:w="1653" w:type="dxa"/>
            <w:vAlign w:val="center"/>
          </w:tcPr>
          <w:p w14:paraId="1D138350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801596 75913</w:t>
            </w:r>
          </w:p>
        </w:tc>
        <w:tc>
          <w:tcPr>
            <w:tcW w:w="1961" w:type="dxa"/>
            <w:vAlign w:val="center"/>
          </w:tcPr>
          <w:p w14:paraId="10A14AEA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Медикаментозная терапия+психотерапия+социальная </w:t>
            </w: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</w:t>
            </w:r>
          </w:p>
        </w:tc>
      </w:tr>
      <w:tr w:rsidR="008B692C" w:rsidRPr="008B692C" w14:paraId="51692474" w14:textId="77777777" w:rsidTr="00B236C7">
        <w:tc>
          <w:tcPr>
            <w:tcW w:w="636" w:type="dxa"/>
            <w:vAlign w:val="center"/>
          </w:tcPr>
          <w:p w14:paraId="6A9D374E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32" w:type="dxa"/>
            <w:vAlign w:val="center"/>
          </w:tcPr>
          <w:p w14:paraId="2C5F8A6C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Лида</w:t>
            </w:r>
          </w:p>
        </w:tc>
        <w:tc>
          <w:tcPr>
            <w:tcW w:w="2276" w:type="dxa"/>
            <w:vAlign w:val="center"/>
          </w:tcPr>
          <w:p w14:paraId="684E17F7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Лидский психо-наркологический диспансер</w:t>
            </w:r>
          </w:p>
        </w:tc>
        <w:tc>
          <w:tcPr>
            <w:tcW w:w="1144" w:type="dxa"/>
            <w:vAlign w:val="center"/>
          </w:tcPr>
          <w:p w14:paraId="16FA4A8E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г.Лида, ул.Кирова, 16</w:t>
            </w:r>
          </w:p>
        </w:tc>
        <w:tc>
          <w:tcPr>
            <w:tcW w:w="1260" w:type="dxa"/>
            <w:vAlign w:val="center"/>
          </w:tcPr>
          <w:p w14:paraId="1B0AEBAD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8:00-18:00</w:t>
            </w:r>
          </w:p>
        </w:tc>
        <w:tc>
          <w:tcPr>
            <w:tcW w:w="1653" w:type="dxa"/>
            <w:vAlign w:val="center"/>
          </w:tcPr>
          <w:p w14:paraId="0D000745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80154 658295</w:t>
            </w:r>
          </w:p>
        </w:tc>
        <w:tc>
          <w:tcPr>
            <w:tcW w:w="1961" w:type="dxa"/>
            <w:vAlign w:val="center"/>
          </w:tcPr>
          <w:p w14:paraId="5523971D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5DDBB77A" w14:textId="77777777" w:rsidTr="00B236C7">
        <w:tc>
          <w:tcPr>
            <w:tcW w:w="636" w:type="dxa"/>
            <w:vAlign w:val="center"/>
          </w:tcPr>
          <w:p w14:paraId="49A845B7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32" w:type="dxa"/>
            <w:vAlign w:val="center"/>
          </w:tcPr>
          <w:p w14:paraId="57875392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Мосты</w:t>
            </w:r>
          </w:p>
        </w:tc>
        <w:tc>
          <w:tcPr>
            <w:tcW w:w="2276" w:type="dxa"/>
            <w:vAlign w:val="center"/>
          </w:tcPr>
          <w:p w14:paraId="7D9DFCEC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«Мостовская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30FCF7BA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г.Мосты, ул.Советская, 55</w:t>
            </w:r>
          </w:p>
        </w:tc>
        <w:tc>
          <w:tcPr>
            <w:tcW w:w="1260" w:type="dxa"/>
            <w:vAlign w:val="center"/>
          </w:tcPr>
          <w:p w14:paraId="73B85623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8:00-16:00</w:t>
            </w:r>
          </w:p>
        </w:tc>
        <w:tc>
          <w:tcPr>
            <w:tcW w:w="1653" w:type="dxa"/>
            <w:vAlign w:val="center"/>
          </w:tcPr>
          <w:p w14:paraId="01CD6611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801515 64536</w:t>
            </w:r>
          </w:p>
        </w:tc>
        <w:tc>
          <w:tcPr>
            <w:tcW w:w="1961" w:type="dxa"/>
            <w:vAlign w:val="center"/>
          </w:tcPr>
          <w:p w14:paraId="3FD15CA3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67606590" w14:textId="77777777" w:rsidTr="00B236C7">
        <w:tc>
          <w:tcPr>
            <w:tcW w:w="636" w:type="dxa"/>
            <w:vAlign w:val="center"/>
          </w:tcPr>
          <w:p w14:paraId="511AA121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32" w:type="dxa"/>
            <w:vAlign w:val="center"/>
          </w:tcPr>
          <w:p w14:paraId="05A458B7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Новогрудок</w:t>
            </w:r>
          </w:p>
        </w:tc>
        <w:tc>
          <w:tcPr>
            <w:tcW w:w="2276" w:type="dxa"/>
            <w:vAlign w:val="center"/>
          </w:tcPr>
          <w:p w14:paraId="0CEC2346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«Новогрудская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5A11F025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г.Новогрудок, ул.Волчецкого, 53</w:t>
            </w:r>
          </w:p>
        </w:tc>
        <w:tc>
          <w:tcPr>
            <w:tcW w:w="1260" w:type="dxa"/>
            <w:vAlign w:val="center"/>
          </w:tcPr>
          <w:p w14:paraId="7D36B2B9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8:00-16:00</w:t>
            </w:r>
          </w:p>
        </w:tc>
        <w:tc>
          <w:tcPr>
            <w:tcW w:w="1653" w:type="dxa"/>
            <w:vAlign w:val="center"/>
          </w:tcPr>
          <w:p w14:paraId="36736A01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801597 66509</w:t>
            </w:r>
          </w:p>
        </w:tc>
        <w:tc>
          <w:tcPr>
            <w:tcW w:w="1961" w:type="dxa"/>
            <w:vAlign w:val="center"/>
          </w:tcPr>
          <w:p w14:paraId="04B67984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6C2E20FE" w14:textId="77777777" w:rsidTr="00B236C7">
        <w:tc>
          <w:tcPr>
            <w:tcW w:w="636" w:type="dxa"/>
            <w:vAlign w:val="center"/>
          </w:tcPr>
          <w:p w14:paraId="78253062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32" w:type="dxa"/>
            <w:vAlign w:val="center"/>
          </w:tcPr>
          <w:p w14:paraId="45BE0F18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Островец</w:t>
            </w:r>
          </w:p>
        </w:tc>
        <w:tc>
          <w:tcPr>
            <w:tcW w:w="2276" w:type="dxa"/>
            <w:vAlign w:val="center"/>
          </w:tcPr>
          <w:p w14:paraId="2755F059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«Островецкая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26F25E00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г.Островец, пер.Октябрьский, 11</w:t>
            </w:r>
          </w:p>
        </w:tc>
        <w:tc>
          <w:tcPr>
            <w:tcW w:w="1260" w:type="dxa"/>
            <w:vAlign w:val="center"/>
          </w:tcPr>
          <w:p w14:paraId="3B0CED68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8:00-13:00,13:30-16:00</w:t>
            </w:r>
          </w:p>
        </w:tc>
        <w:tc>
          <w:tcPr>
            <w:tcW w:w="1653" w:type="dxa"/>
            <w:vAlign w:val="center"/>
          </w:tcPr>
          <w:p w14:paraId="79FC8C97" w14:textId="77777777" w:rsidR="008B692C" w:rsidRPr="008B692C" w:rsidRDefault="008A34D7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801591 34698</w:t>
            </w:r>
          </w:p>
        </w:tc>
        <w:tc>
          <w:tcPr>
            <w:tcW w:w="1961" w:type="dxa"/>
            <w:vAlign w:val="center"/>
          </w:tcPr>
          <w:p w14:paraId="68AA6694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1F04136D" w14:textId="77777777" w:rsidTr="00B236C7">
        <w:tc>
          <w:tcPr>
            <w:tcW w:w="636" w:type="dxa"/>
            <w:vAlign w:val="center"/>
          </w:tcPr>
          <w:p w14:paraId="40B49953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32" w:type="dxa"/>
            <w:vAlign w:val="center"/>
          </w:tcPr>
          <w:p w14:paraId="6B6AD21A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Островля</w:t>
            </w:r>
          </w:p>
        </w:tc>
        <w:tc>
          <w:tcPr>
            <w:tcW w:w="2276" w:type="dxa"/>
            <w:vAlign w:val="center"/>
          </w:tcPr>
          <w:p w14:paraId="7C0B1E30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«ОПНБ «Островля»</w:t>
            </w:r>
          </w:p>
        </w:tc>
        <w:tc>
          <w:tcPr>
            <w:tcW w:w="1144" w:type="dxa"/>
            <w:vAlign w:val="center"/>
          </w:tcPr>
          <w:p w14:paraId="51920342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Гродненская область, Лидский район, д.Островля, </w:t>
            </w:r>
          </w:p>
        </w:tc>
        <w:tc>
          <w:tcPr>
            <w:tcW w:w="1260" w:type="dxa"/>
            <w:vAlign w:val="center"/>
          </w:tcPr>
          <w:p w14:paraId="6993E380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653" w:type="dxa"/>
            <w:vAlign w:val="center"/>
          </w:tcPr>
          <w:p w14:paraId="698B8E3F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80154 607434</w:t>
            </w:r>
          </w:p>
        </w:tc>
        <w:tc>
          <w:tcPr>
            <w:tcW w:w="1961" w:type="dxa"/>
            <w:vAlign w:val="center"/>
          </w:tcPr>
          <w:p w14:paraId="29DD048B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поддержка, отделение реабилитации зависимых</w:t>
            </w:r>
          </w:p>
        </w:tc>
      </w:tr>
      <w:tr w:rsidR="008B692C" w:rsidRPr="008B692C" w14:paraId="5BF7DADA" w14:textId="77777777" w:rsidTr="00B236C7">
        <w:tc>
          <w:tcPr>
            <w:tcW w:w="636" w:type="dxa"/>
            <w:vAlign w:val="center"/>
          </w:tcPr>
          <w:p w14:paraId="7A6A08A6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32" w:type="dxa"/>
            <w:vAlign w:val="center"/>
          </w:tcPr>
          <w:p w14:paraId="50DAB028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Ошмяны</w:t>
            </w:r>
          </w:p>
        </w:tc>
        <w:tc>
          <w:tcPr>
            <w:tcW w:w="2276" w:type="dxa"/>
            <w:vAlign w:val="center"/>
          </w:tcPr>
          <w:p w14:paraId="70A4BF14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«Ошмянская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7B434637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г.Ошмяны, ул.Юбилейная, 9</w:t>
            </w:r>
          </w:p>
        </w:tc>
        <w:tc>
          <w:tcPr>
            <w:tcW w:w="1260" w:type="dxa"/>
            <w:vAlign w:val="center"/>
          </w:tcPr>
          <w:p w14:paraId="5EE9B82B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8:00-19:00</w:t>
            </w:r>
          </w:p>
        </w:tc>
        <w:tc>
          <w:tcPr>
            <w:tcW w:w="1653" w:type="dxa"/>
            <w:vAlign w:val="center"/>
          </w:tcPr>
          <w:p w14:paraId="474B4421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801593 77578</w:t>
            </w:r>
          </w:p>
        </w:tc>
        <w:tc>
          <w:tcPr>
            <w:tcW w:w="1961" w:type="dxa"/>
            <w:vAlign w:val="center"/>
          </w:tcPr>
          <w:p w14:paraId="2D817F28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18A16EEA" w14:textId="77777777" w:rsidTr="00B236C7">
        <w:tc>
          <w:tcPr>
            <w:tcW w:w="636" w:type="dxa"/>
            <w:vAlign w:val="center"/>
          </w:tcPr>
          <w:p w14:paraId="4E93B54F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32" w:type="dxa"/>
            <w:vAlign w:val="center"/>
          </w:tcPr>
          <w:p w14:paraId="139F88EB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Свислочь</w:t>
            </w:r>
          </w:p>
        </w:tc>
        <w:tc>
          <w:tcPr>
            <w:tcW w:w="2276" w:type="dxa"/>
            <w:vAlign w:val="center"/>
          </w:tcPr>
          <w:p w14:paraId="6A546474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«Свислочская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429EA21D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г.Свислочь, ул.17 Сентября, 3</w:t>
            </w:r>
          </w:p>
        </w:tc>
        <w:tc>
          <w:tcPr>
            <w:tcW w:w="1260" w:type="dxa"/>
            <w:vAlign w:val="center"/>
          </w:tcPr>
          <w:p w14:paraId="5ABE028F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8:00-16:00</w:t>
            </w:r>
          </w:p>
        </w:tc>
        <w:tc>
          <w:tcPr>
            <w:tcW w:w="1653" w:type="dxa"/>
            <w:vAlign w:val="center"/>
          </w:tcPr>
          <w:p w14:paraId="4675017D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801513 33642</w:t>
            </w:r>
          </w:p>
        </w:tc>
        <w:tc>
          <w:tcPr>
            <w:tcW w:w="1961" w:type="dxa"/>
            <w:vAlign w:val="center"/>
          </w:tcPr>
          <w:p w14:paraId="11C6F493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2C7660AA" w14:textId="77777777" w:rsidTr="00B236C7">
        <w:tc>
          <w:tcPr>
            <w:tcW w:w="636" w:type="dxa"/>
            <w:vAlign w:val="center"/>
          </w:tcPr>
          <w:p w14:paraId="0428D3BD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32" w:type="dxa"/>
            <w:vAlign w:val="center"/>
          </w:tcPr>
          <w:p w14:paraId="2D4FAD23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Слоним</w:t>
            </w:r>
          </w:p>
        </w:tc>
        <w:tc>
          <w:tcPr>
            <w:tcW w:w="2276" w:type="dxa"/>
            <w:vAlign w:val="center"/>
          </w:tcPr>
          <w:p w14:paraId="64B1E963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Слонимский психо-наркологический диспансер</w:t>
            </w:r>
          </w:p>
        </w:tc>
        <w:tc>
          <w:tcPr>
            <w:tcW w:w="1144" w:type="dxa"/>
            <w:vAlign w:val="center"/>
          </w:tcPr>
          <w:p w14:paraId="1853545B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г.Слоним, ул.Советская, 56</w:t>
            </w:r>
          </w:p>
        </w:tc>
        <w:tc>
          <w:tcPr>
            <w:tcW w:w="1260" w:type="dxa"/>
            <w:vAlign w:val="center"/>
          </w:tcPr>
          <w:p w14:paraId="4FD7F548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8:00-18:00</w:t>
            </w:r>
          </w:p>
        </w:tc>
        <w:tc>
          <w:tcPr>
            <w:tcW w:w="1653" w:type="dxa"/>
            <w:vAlign w:val="center"/>
          </w:tcPr>
          <w:p w14:paraId="2AE9BD46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801562 66501</w:t>
            </w:r>
          </w:p>
        </w:tc>
        <w:tc>
          <w:tcPr>
            <w:tcW w:w="1961" w:type="dxa"/>
            <w:vAlign w:val="center"/>
          </w:tcPr>
          <w:p w14:paraId="640EF268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1B7AAA6B" w14:textId="77777777" w:rsidTr="00B236C7">
        <w:tc>
          <w:tcPr>
            <w:tcW w:w="636" w:type="dxa"/>
            <w:vAlign w:val="center"/>
          </w:tcPr>
          <w:p w14:paraId="54672E47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32" w:type="dxa"/>
            <w:vAlign w:val="center"/>
          </w:tcPr>
          <w:p w14:paraId="15672F70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Сморгонь</w:t>
            </w:r>
          </w:p>
        </w:tc>
        <w:tc>
          <w:tcPr>
            <w:tcW w:w="2276" w:type="dxa"/>
            <w:vAlign w:val="center"/>
          </w:tcPr>
          <w:p w14:paraId="3293A6C4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«Сморгонская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65718731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г.Сморгонь, пер.Больничный, 13</w:t>
            </w:r>
          </w:p>
        </w:tc>
        <w:tc>
          <w:tcPr>
            <w:tcW w:w="1260" w:type="dxa"/>
            <w:vAlign w:val="center"/>
          </w:tcPr>
          <w:p w14:paraId="4F5C4269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8:00-16:00</w:t>
            </w:r>
          </w:p>
        </w:tc>
        <w:tc>
          <w:tcPr>
            <w:tcW w:w="1653" w:type="dxa"/>
            <w:vAlign w:val="center"/>
          </w:tcPr>
          <w:p w14:paraId="216C874B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801592 46779</w:t>
            </w:r>
          </w:p>
        </w:tc>
        <w:tc>
          <w:tcPr>
            <w:tcW w:w="1961" w:type="dxa"/>
            <w:vAlign w:val="center"/>
          </w:tcPr>
          <w:p w14:paraId="5B8F1738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  <w:tr w:rsidR="008B692C" w:rsidRPr="008B692C" w14:paraId="7D35185A" w14:textId="77777777" w:rsidTr="00B236C7">
        <w:tc>
          <w:tcPr>
            <w:tcW w:w="636" w:type="dxa"/>
            <w:vAlign w:val="center"/>
          </w:tcPr>
          <w:p w14:paraId="4BE89400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32" w:type="dxa"/>
            <w:vAlign w:val="center"/>
          </w:tcPr>
          <w:p w14:paraId="3482A8A1" w14:textId="77777777" w:rsidR="008B692C" w:rsidRPr="008B692C" w:rsidRDefault="008B692C" w:rsidP="008B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2C">
              <w:rPr>
                <w:rFonts w:ascii="Times New Roman" w:hAnsi="Times New Roman"/>
                <w:b/>
                <w:bCs/>
                <w:sz w:val="24"/>
                <w:szCs w:val="24"/>
              </w:rPr>
              <w:t>Щучин</w:t>
            </w:r>
          </w:p>
        </w:tc>
        <w:tc>
          <w:tcPr>
            <w:tcW w:w="2276" w:type="dxa"/>
            <w:vAlign w:val="center"/>
          </w:tcPr>
          <w:p w14:paraId="138C0028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УЗ «Щучинская ЦРБ», наркологический кабинет</w:t>
            </w:r>
          </w:p>
        </w:tc>
        <w:tc>
          <w:tcPr>
            <w:tcW w:w="1144" w:type="dxa"/>
            <w:vAlign w:val="center"/>
          </w:tcPr>
          <w:p w14:paraId="7CEEC5EF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г.Щучин, ул.Мичурина, 22</w:t>
            </w:r>
          </w:p>
        </w:tc>
        <w:tc>
          <w:tcPr>
            <w:tcW w:w="1260" w:type="dxa"/>
            <w:vAlign w:val="center"/>
          </w:tcPr>
          <w:p w14:paraId="6F2C65FF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8:00-16:00</w:t>
            </w:r>
          </w:p>
        </w:tc>
        <w:tc>
          <w:tcPr>
            <w:tcW w:w="1653" w:type="dxa"/>
            <w:vAlign w:val="center"/>
          </w:tcPr>
          <w:p w14:paraId="1551D15D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801514 21992</w:t>
            </w:r>
          </w:p>
        </w:tc>
        <w:tc>
          <w:tcPr>
            <w:tcW w:w="1961" w:type="dxa"/>
            <w:vAlign w:val="center"/>
          </w:tcPr>
          <w:p w14:paraId="7ED99BA6" w14:textId="77777777" w:rsidR="008B692C" w:rsidRPr="008B692C" w:rsidRDefault="008B692C" w:rsidP="008B6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92C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терапия+психотерапия+социальная поддержка</w:t>
            </w:r>
          </w:p>
        </w:tc>
      </w:tr>
    </w:tbl>
    <w:p w14:paraId="78F42802" w14:textId="77777777" w:rsidR="008B692C" w:rsidRPr="008A34D7" w:rsidRDefault="00787C8B" w:rsidP="008A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Стационарная наркологическая помощь оказывается круглосуточно в УЗ «ОПНБ «Островля» по адресу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:</w:t>
      </w:r>
      <w:r w:rsidR="00D91728"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Лидский р-н, д.Островля, тел.:8(0154)607434. В учреждении оказываются услуги по выведению из запоя, реабилитации зависимостей, кодированию.</w:t>
      </w:r>
    </w:p>
    <w:p w14:paraId="49AFC38C" w14:textId="77777777" w:rsidR="00D91728" w:rsidRPr="008A34D7" w:rsidRDefault="00D91728" w:rsidP="008A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В УЗ «ГОКЦ «Психиатрия-наркология»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</w:t>
      </w:r>
      <w:r w:rsidR="00B236C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( далее—Центр)</w:t>
      </w: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экстренная наркологическая помощь оказывается круглосуточно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по адресу: г.Гродно, ул.Обухова Г.А.,15</w:t>
      </w:r>
      <w:r w:rsidR="00AF1119"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 В выходные дни и вечернее время тел.39-83-16.</w:t>
      </w:r>
    </w:p>
    <w:p w14:paraId="76ED9E35" w14:textId="77777777" w:rsidR="00AF1119" w:rsidRPr="008A34D7" w:rsidRDefault="00AF1119" w:rsidP="008B69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По вопросам экспертизы:39-83-15.</w:t>
      </w:r>
    </w:p>
    <w:p w14:paraId="14DB5AFB" w14:textId="77777777" w:rsidR="00AF1119" w:rsidRPr="008A34D7" w:rsidRDefault="00AF1119" w:rsidP="008A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Плановая стационарная наркологическая помощь оказывается по направлению участкового нарколога</w:t>
      </w:r>
      <w:r w:rsidR="008A34D7"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</w:t>
      </w:r>
    </w:p>
    <w:p w14:paraId="3E3E0F3F" w14:textId="77777777" w:rsidR="00DF61B6" w:rsidRDefault="00AF1119" w:rsidP="00AF1119">
      <w:pPr>
        <w:spacing w:after="0" w:line="24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В стационарных учреждениях здравоохранения оказываются услуги по выведению из запоя, реабилитации зависимостей, кодированию, наркологическая помощь может быть организована в том числе и на анонимной основе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(платно)</w:t>
      </w: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</w:t>
      </w:r>
    </w:p>
    <w:p w14:paraId="6DDBC956" w14:textId="77777777" w:rsidR="00B236C7" w:rsidRDefault="00B236C7" w:rsidP="00B236C7">
      <w:pPr>
        <w:spacing w:after="0" w:line="24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В настоящее время в Центре разработаны различные варианты медико-социальной реабилитации лиц, допускающих употребление психоактивных веществ. Для лиц, допускающих употребление алкоголя, наркотических и ненаркотических средств основными методом медико-социальной реабилитации на стационарном этапе является 28 –шаговая программа реабилитации зависимых. На амбулаторном уровне доступны: бюджетное лечение для определенной категории граждан, работа согласно индивидуальных планов медико-социальной реабилитации (в данную программу вовлекаются органы социальной защиты, гражданам предлагается трудоустройство), заместительная терапия метадоном.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Заместительная терапия организована и в УЗ «Лидская ЦРБ».</w:t>
      </w:r>
    </w:p>
    <w:p w14:paraId="23C7E633" w14:textId="77777777" w:rsidR="007812DB" w:rsidRPr="007812DB" w:rsidRDefault="007812DB" w:rsidP="007812DB">
      <w:pPr>
        <w:widowControl w:val="0"/>
        <w:shd w:val="clear" w:color="auto" w:fill="FFFFFF"/>
        <w:tabs>
          <w:tab w:val="left" w:pos="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7812DB">
        <w:rPr>
          <w:rFonts w:ascii="Times New Roman" w:eastAsia="Times New Roman" w:hAnsi="Times New Roman" w:cs="Times New Roman"/>
          <w:spacing w:val="2"/>
          <w:sz w:val="30"/>
          <w:szCs w:val="30"/>
          <w:shd w:val="clear" w:color="auto" w:fill="FFFFFF"/>
          <w:lang w:eastAsia="en-US"/>
        </w:rPr>
        <w:t xml:space="preserve">С 3 квартала 2022 года функционирует реабилитационный центр </w:t>
      </w:r>
      <w:r w:rsidRPr="007812DB">
        <w:rPr>
          <w:rFonts w:ascii="Times New Roman" w:eastAsia="Times New Roman" w:hAnsi="Times New Roman" w:cs="Times New Roman"/>
          <w:spacing w:val="2"/>
          <w:sz w:val="30"/>
          <w:szCs w:val="30"/>
          <w:shd w:val="clear" w:color="auto" w:fill="FFFFFF"/>
          <w:lang w:eastAsia="en-US"/>
        </w:rPr>
        <w:lastRenderedPageBreak/>
        <w:t>для лиц, страдающих синдромом зависимости от наркотических средств, психотропных веществ, их аналогов, токсических или других одурманивающих веществ,</w:t>
      </w: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который действует на функциональной основе на базе отделения для лечения и реабилитации лиц, страдающих зависимостями, отделения неотложной наркологии, отделения дневного пребывания (наркология), диспансерного наркологического отделения УЗ «ГОКЦ «Психиатрия-наркология».</w:t>
      </w:r>
    </w:p>
    <w:p w14:paraId="46D6F30A" w14:textId="77777777" w:rsidR="007812DB" w:rsidRPr="007812DB" w:rsidRDefault="007812DB" w:rsidP="007812DB">
      <w:pPr>
        <w:widowControl w:val="0"/>
        <w:shd w:val="clear" w:color="auto" w:fill="FFFFFF"/>
        <w:tabs>
          <w:tab w:val="left" w:pos="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30"/>
          <w:szCs w:val="30"/>
          <w:shd w:val="clear" w:color="auto" w:fill="FFFFFF"/>
          <w:lang w:eastAsia="en-US"/>
        </w:rPr>
      </w:pP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Деятельность реабилитационного центра направлена на оказание медицинской помощи гражданам Республики Беларусь, иностранным гражданам и лицам без гражданства, постоянно проживающим в Республике Беларусь, страдающим синдромом зависимости от ПАВ (детоксикация, медицинская реабилитация, социальное сопровождение, направление в программы долгосрочной медицинской и социальной реабилитации общественных объединений, религиозных организаций, других реабилитационных центров).</w:t>
      </w:r>
    </w:p>
    <w:p w14:paraId="3F36AF88" w14:textId="77777777" w:rsidR="007812DB" w:rsidRPr="007812DB" w:rsidRDefault="007812DB" w:rsidP="007812DB">
      <w:pPr>
        <w:widowControl w:val="0"/>
        <w:shd w:val="clear" w:color="auto" w:fill="FFFFFF"/>
        <w:tabs>
          <w:tab w:val="left" w:pos="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30"/>
          <w:szCs w:val="30"/>
          <w:shd w:val="clear" w:color="auto" w:fill="FFFFFF"/>
          <w:lang w:eastAsia="en-US"/>
        </w:rPr>
      </w:pPr>
      <w:r w:rsidRPr="007812DB">
        <w:rPr>
          <w:rFonts w:ascii="Times New Roman" w:eastAsia="Times New Roman" w:hAnsi="Times New Roman" w:cs="Times New Roman"/>
          <w:spacing w:val="2"/>
          <w:sz w:val="30"/>
          <w:szCs w:val="30"/>
          <w:shd w:val="clear" w:color="auto" w:fill="FFFFFF"/>
          <w:lang w:eastAsia="en-US"/>
        </w:rPr>
        <w:t>В структуру реабилитационного центра входят: отделение для лечения и реабилитации лиц, страдающих зависимостями; отделение неотложной наркологии; отделения дневного пребывания (наркология); диспансерного наркологического отделения.</w:t>
      </w:r>
    </w:p>
    <w:p w14:paraId="2FF8D9A3" w14:textId="77777777" w:rsidR="007812DB" w:rsidRPr="007812DB" w:rsidRDefault="007812DB" w:rsidP="00781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5"/>
          <w:sz w:val="30"/>
          <w:szCs w:val="30"/>
          <w:lang w:eastAsia="en-US"/>
        </w:rPr>
      </w:pPr>
      <w:r w:rsidRPr="007812DB">
        <w:rPr>
          <w:rFonts w:ascii="Times New Roman" w:eastAsia="Calibri" w:hAnsi="Times New Roman" w:cs="Times New Roman"/>
          <w:spacing w:val="-5"/>
          <w:sz w:val="30"/>
          <w:szCs w:val="30"/>
          <w:lang w:eastAsia="en-US"/>
        </w:rPr>
        <w:t>Медицинская реабилитация в реабилитационном центре основывается на мультидисциплинарном подходе, который включает согласованную работу мультидисциплинарной бригады структурного подразделения. В состав мультидисциплинарной бригады структурного подразделения входят врач-психиатр-нарколог (заведующий) отделения, врач-психиатр- нарколог, врач-психотерапевт (при наличии), психолог, специалист по социальной работе, социальный работник, волонтеры, при необходимости - иные специалисты.</w:t>
      </w:r>
    </w:p>
    <w:p w14:paraId="78C204E6" w14:textId="77777777" w:rsidR="007812DB" w:rsidRDefault="007812DB" w:rsidP="00781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В рамках работы дневного стационара функционирует программа «Бюджетное лечение».</w:t>
      </w:r>
    </w:p>
    <w:p w14:paraId="4642DEB8" w14:textId="77777777" w:rsidR="007812DB" w:rsidRPr="007812DB" w:rsidRDefault="007812DB" w:rsidP="00781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Для несовершеннолетних на базе диспансерного психо-наркологического отделения УЗ «ГОКЦ «Психиатрия-наркология» в настоящее время функционируют 2 реабилитационные программы для лиц, допускающих употребление психоактивных веществ: </w:t>
      </w:r>
    </w:p>
    <w:p w14:paraId="0E6719BB" w14:textId="77777777" w:rsidR="007812DB" w:rsidRPr="007812DB" w:rsidRDefault="007812DB" w:rsidP="00781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1)</w:t>
      </w: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ab/>
        <w:t>Программа превентивной реинтеграционной психотерапевтической коррекции для подростков, допускающих употребеление алкоголя. Данная программа функционирует с 2015 года.</w:t>
      </w:r>
    </w:p>
    <w:p w14:paraId="2452C917" w14:textId="77777777" w:rsidR="00B236C7" w:rsidRPr="007812DB" w:rsidRDefault="007812DB" w:rsidP="00781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2)</w:t>
      </w: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ab/>
        <w:t xml:space="preserve">Программа ранней интеграционной психотерапевтической интервенции для подростков. </w:t>
      </w:r>
    </w:p>
    <w:p w14:paraId="16F94D00" w14:textId="77777777" w:rsidR="007812DB" w:rsidRDefault="007812DB" w:rsidP="007812DB">
      <w:pPr>
        <w:spacing w:after="0" w:line="24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Просим проинформировать население о возможности получения наркологической помощи.</w:t>
      </w:r>
    </w:p>
    <w:p w14:paraId="750BC413" w14:textId="77777777" w:rsidR="007812DB" w:rsidRPr="008A34D7" w:rsidRDefault="007812DB" w:rsidP="007812DB">
      <w:pPr>
        <w:spacing w:after="0" w:line="24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5F6E0D41" w14:textId="77777777" w:rsidR="00EB5E6D" w:rsidRPr="00787C8B" w:rsidRDefault="007E59AE" w:rsidP="007E59AE">
      <w:pPr>
        <w:tabs>
          <w:tab w:val="left" w:pos="6804"/>
        </w:tabs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787C8B">
        <w:rPr>
          <w:rFonts w:ascii="Times New Roman" w:eastAsia="Times New Roman" w:hAnsi="Times New Roman" w:cs="Times New Roman"/>
          <w:sz w:val="30"/>
          <w:szCs w:val="30"/>
        </w:rPr>
        <w:t>Главный врач</w:t>
      </w:r>
      <w:r w:rsidR="00EB5E6D" w:rsidRPr="00787C8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</w:t>
      </w:r>
      <w:r w:rsidR="00DF61B6" w:rsidRPr="00787C8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</w:t>
      </w:r>
      <w:r w:rsidRPr="00787C8B">
        <w:rPr>
          <w:rFonts w:ascii="Times New Roman" w:eastAsia="Times New Roman" w:hAnsi="Times New Roman" w:cs="Times New Roman"/>
          <w:sz w:val="30"/>
          <w:szCs w:val="30"/>
        </w:rPr>
        <w:t xml:space="preserve">  Д.С.Лазаревич</w:t>
      </w:r>
    </w:p>
    <w:p w14:paraId="1BFF564D" w14:textId="77777777" w:rsidR="009D0F82" w:rsidRPr="00BB7231" w:rsidRDefault="009D0F82" w:rsidP="007812DB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</w:p>
    <w:p w14:paraId="2D9E79BA" w14:textId="77777777" w:rsidR="007E59AE" w:rsidRPr="001D62BF" w:rsidRDefault="007812DB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7812DB">
        <w:rPr>
          <w:rFonts w:ascii="Times New Roman" w:eastAsia="Times New Roman" w:hAnsi="Times New Roman" w:cs="Times New Roman"/>
        </w:rPr>
        <w:t>Доброва 39 83 05</w:t>
      </w:r>
    </w:p>
    <w:sectPr w:rsidR="007E59AE" w:rsidRPr="001D62BF" w:rsidSect="009224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51CC" w14:textId="77777777" w:rsidR="00362C0E" w:rsidRDefault="00362C0E" w:rsidP="00EE31F4">
      <w:pPr>
        <w:spacing w:after="0" w:line="240" w:lineRule="auto"/>
      </w:pPr>
      <w:r>
        <w:separator/>
      </w:r>
    </w:p>
  </w:endnote>
  <w:endnote w:type="continuationSeparator" w:id="0">
    <w:p w14:paraId="469F3352" w14:textId="77777777" w:rsidR="00362C0E" w:rsidRDefault="00362C0E" w:rsidP="00EE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06EB" w14:textId="77777777" w:rsidR="00362C0E" w:rsidRDefault="00362C0E" w:rsidP="00EE31F4">
      <w:pPr>
        <w:spacing w:after="0" w:line="240" w:lineRule="auto"/>
      </w:pPr>
      <w:r>
        <w:separator/>
      </w:r>
    </w:p>
  </w:footnote>
  <w:footnote w:type="continuationSeparator" w:id="0">
    <w:p w14:paraId="5C0585D2" w14:textId="77777777" w:rsidR="00362C0E" w:rsidRDefault="00362C0E" w:rsidP="00EE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DEE"/>
    <w:multiLevelType w:val="hybridMultilevel"/>
    <w:tmpl w:val="9EC0B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D0B12"/>
    <w:multiLevelType w:val="hybridMultilevel"/>
    <w:tmpl w:val="A68E418E"/>
    <w:lvl w:ilvl="0" w:tplc="58A04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69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C2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A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60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0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0A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6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0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794682"/>
    <w:multiLevelType w:val="hybridMultilevel"/>
    <w:tmpl w:val="159C471E"/>
    <w:lvl w:ilvl="0" w:tplc="ED880D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AE526D"/>
    <w:multiLevelType w:val="hybridMultilevel"/>
    <w:tmpl w:val="DBC4AD90"/>
    <w:lvl w:ilvl="0" w:tplc="0C8E1B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63C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250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56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8F8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005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07D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63F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8AF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0EFA"/>
    <w:multiLevelType w:val="multilevel"/>
    <w:tmpl w:val="C3FAEFD6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1224"/>
      </w:pPr>
    </w:lvl>
    <w:lvl w:ilvl="1">
      <w:start w:val="1"/>
      <w:numFmt w:val="decimal"/>
      <w:lvlText w:val="%1.%2."/>
      <w:lvlJc w:val="left"/>
      <w:pPr>
        <w:tabs>
          <w:tab w:val="num" w:pos="1792"/>
        </w:tabs>
        <w:ind w:left="1792" w:hanging="1224"/>
      </w:pPr>
    </w:lvl>
    <w:lvl w:ilvl="2">
      <w:start w:val="1"/>
      <w:numFmt w:val="decimal"/>
      <w:lvlText w:val="%1.%2.%3."/>
      <w:lvlJc w:val="left"/>
      <w:pPr>
        <w:tabs>
          <w:tab w:val="num" w:pos="2501"/>
        </w:tabs>
        <w:ind w:left="2501" w:hanging="122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</w:lvl>
  </w:abstractNum>
  <w:abstractNum w:abstractNumId="5" w15:restartNumberingAfterBreak="0">
    <w:nsid w:val="4EF12C4A"/>
    <w:multiLevelType w:val="hybridMultilevel"/>
    <w:tmpl w:val="90A22238"/>
    <w:lvl w:ilvl="0" w:tplc="039601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661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AE6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07E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017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43B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ECE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E1F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61E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1D1C"/>
    <w:multiLevelType w:val="hybridMultilevel"/>
    <w:tmpl w:val="C61E02A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C13C8"/>
    <w:multiLevelType w:val="hybridMultilevel"/>
    <w:tmpl w:val="1CD2046A"/>
    <w:lvl w:ilvl="0" w:tplc="BC5484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81F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4D6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283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86E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EFC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E8A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844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2CF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05365"/>
    <w:multiLevelType w:val="hybridMultilevel"/>
    <w:tmpl w:val="4014BBE8"/>
    <w:lvl w:ilvl="0" w:tplc="2FBCC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C1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21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E3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ED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EC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C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05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3A4D94"/>
    <w:multiLevelType w:val="hybridMultilevel"/>
    <w:tmpl w:val="C55C077C"/>
    <w:lvl w:ilvl="0" w:tplc="D90E8D22">
      <w:start w:val="1"/>
      <w:numFmt w:val="decimal"/>
      <w:lvlText w:val="%1."/>
      <w:lvlJc w:val="left"/>
      <w:pPr>
        <w:ind w:left="1611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412178"/>
    <w:multiLevelType w:val="hybridMultilevel"/>
    <w:tmpl w:val="46464E12"/>
    <w:lvl w:ilvl="0" w:tplc="90384A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A18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26F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A1F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423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A46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EF8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4C6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C5E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0030503">
    <w:abstractNumId w:val="9"/>
  </w:num>
  <w:num w:numId="2" w16cid:durableId="1282229114">
    <w:abstractNumId w:val="1"/>
  </w:num>
  <w:num w:numId="3" w16cid:durableId="1638414001">
    <w:abstractNumId w:val="8"/>
  </w:num>
  <w:num w:numId="4" w16cid:durableId="711424101">
    <w:abstractNumId w:val="0"/>
  </w:num>
  <w:num w:numId="5" w16cid:durableId="1266766477">
    <w:abstractNumId w:val="2"/>
  </w:num>
  <w:num w:numId="6" w16cid:durableId="1949966582">
    <w:abstractNumId w:val="10"/>
  </w:num>
  <w:num w:numId="7" w16cid:durableId="462305872">
    <w:abstractNumId w:val="7"/>
  </w:num>
  <w:num w:numId="8" w16cid:durableId="313870977">
    <w:abstractNumId w:val="3"/>
  </w:num>
  <w:num w:numId="9" w16cid:durableId="1995796665">
    <w:abstractNumId w:val="5"/>
  </w:num>
  <w:num w:numId="10" w16cid:durableId="1071807788">
    <w:abstractNumId w:val="6"/>
  </w:num>
  <w:num w:numId="11" w16cid:durableId="2050837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98"/>
    <w:rsid w:val="00000815"/>
    <w:rsid w:val="00002F0A"/>
    <w:rsid w:val="00003B7B"/>
    <w:rsid w:val="00005FE8"/>
    <w:rsid w:val="00011CE7"/>
    <w:rsid w:val="00013BAD"/>
    <w:rsid w:val="00014EA4"/>
    <w:rsid w:val="000173EB"/>
    <w:rsid w:val="00021958"/>
    <w:rsid w:val="000256C1"/>
    <w:rsid w:val="00027918"/>
    <w:rsid w:val="00031EEB"/>
    <w:rsid w:val="00034654"/>
    <w:rsid w:val="00035F36"/>
    <w:rsid w:val="00036C4B"/>
    <w:rsid w:val="00040669"/>
    <w:rsid w:val="00041675"/>
    <w:rsid w:val="000436BA"/>
    <w:rsid w:val="0004395D"/>
    <w:rsid w:val="000439DA"/>
    <w:rsid w:val="00044729"/>
    <w:rsid w:val="000447A4"/>
    <w:rsid w:val="00045419"/>
    <w:rsid w:val="00051CA0"/>
    <w:rsid w:val="0005293A"/>
    <w:rsid w:val="00052F27"/>
    <w:rsid w:val="000567C6"/>
    <w:rsid w:val="0005694A"/>
    <w:rsid w:val="00062E02"/>
    <w:rsid w:val="00062F81"/>
    <w:rsid w:val="00065F1C"/>
    <w:rsid w:val="00065FC5"/>
    <w:rsid w:val="00071E17"/>
    <w:rsid w:val="000722BB"/>
    <w:rsid w:val="000722FF"/>
    <w:rsid w:val="0007358F"/>
    <w:rsid w:val="000736F5"/>
    <w:rsid w:val="000737AC"/>
    <w:rsid w:val="00073C6C"/>
    <w:rsid w:val="0007638E"/>
    <w:rsid w:val="0007695E"/>
    <w:rsid w:val="00077C41"/>
    <w:rsid w:val="00081916"/>
    <w:rsid w:val="000841DB"/>
    <w:rsid w:val="00087F61"/>
    <w:rsid w:val="000930D8"/>
    <w:rsid w:val="0009446E"/>
    <w:rsid w:val="00096157"/>
    <w:rsid w:val="00096C8F"/>
    <w:rsid w:val="00097AE7"/>
    <w:rsid w:val="000A05CD"/>
    <w:rsid w:val="000A1B66"/>
    <w:rsid w:val="000A5804"/>
    <w:rsid w:val="000A5AAC"/>
    <w:rsid w:val="000A7099"/>
    <w:rsid w:val="000A7B68"/>
    <w:rsid w:val="000B0B95"/>
    <w:rsid w:val="000B266D"/>
    <w:rsid w:val="000B64FA"/>
    <w:rsid w:val="000B66C3"/>
    <w:rsid w:val="000B6FA5"/>
    <w:rsid w:val="000C172A"/>
    <w:rsid w:val="000C41EC"/>
    <w:rsid w:val="000D1D4A"/>
    <w:rsid w:val="000D4F73"/>
    <w:rsid w:val="000D5218"/>
    <w:rsid w:val="000D7880"/>
    <w:rsid w:val="000E0C80"/>
    <w:rsid w:val="000E104C"/>
    <w:rsid w:val="000E1E8B"/>
    <w:rsid w:val="000E5878"/>
    <w:rsid w:val="000E5EC3"/>
    <w:rsid w:val="000F10C9"/>
    <w:rsid w:val="000F1F1C"/>
    <w:rsid w:val="000F2250"/>
    <w:rsid w:val="000F2BD2"/>
    <w:rsid w:val="000F4598"/>
    <w:rsid w:val="000F740B"/>
    <w:rsid w:val="001022A3"/>
    <w:rsid w:val="00102FCE"/>
    <w:rsid w:val="0010371A"/>
    <w:rsid w:val="0010384C"/>
    <w:rsid w:val="00104F5E"/>
    <w:rsid w:val="0011122B"/>
    <w:rsid w:val="00112774"/>
    <w:rsid w:val="00112A5D"/>
    <w:rsid w:val="00113FEF"/>
    <w:rsid w:val="00113FFD"/>
    <w:rsid w:val="001167DB"/>
    <w:rsid w:val="00116BDC"/>
    <w:rsid w:val="00117DCE"/>
    <w:rsid w:val="001242C8"/>
    <w:rsid w:val="00124C8C"/>
    <w:rsid w:val="00125002"/>
    <w:rsid w:val="00126C23"/>
    <w:rsid w:val="00127120"/>
    <w:rsid w:val="00132056"/>
    <w:rsid w:val="001320DF"/>
    <w:rsid w:val="0013656E"/>
    <w:rsid w:val="001365EC"/>
    <w:rsid w:val="001376F4"/>
    <w:rsid w:val="00144FC9"/>
    <w:rsid w:val="00147D55"/>
    <w:rsid w:val="00150A0B"/>
    <w:rsid w:val="00150AF6"/>
    <w:rsid w:val="00150D2E"/>
    <w:rsid w:val="0015279E"/>
    <w:rsid w:val="00152E18"/>
    <w:rsid w:val="00152EC3"/>
    <w:rsid w:val="00153144"/>
    <w:rsid w:val="001532E9"/>
    <w:rsid w:val="00157E9A"/>
    <w:rsid w:val="001634DB"/>
    <w:rsid w:val="0016766C"/>
    <w:rsid w:val="00170137"/>
    <w:rsid w:val="0018189E"/>
    <w:rsid w:val="00185804"/>
    <w:rsid w:val="00185A22"/>
    <w:rsid w:val="0018675B"/>
    <w:rsid w:val="00186D93"/>
    <w:rsid w:val="00187864"/>
    <w:rsid w:val="00190782"/>
    <w:rsid w:val="00190A64"/>
    <w:rsid w:val="00192AE0"/>
    <w:rsid w:val="00195320"/>
    <w:rsid w:val="00196F34"/>
    <w:rsid w:val="001A01A0"/>
    <w:rsid w:val="001A0C4F"/>
    <w:rsid w:val="001A1587"/>
    <w:rsid w:val="001A2E96"/>
    <w:rsid w:val="001A4325"/>
    <w:rsid w:val="001A437D"/>
    <w:rsid w:val="001A4917"/>
    <w:rsid w:val="001A4D12"/>
    <w:rsid w:val="001B0C7A"/>
    <w:rsid w:val="001B25E7"/>
    <w:rsid w:val="001B2A5E"/>
    <w:rsid w:val="001B33AB"/>
    <w:rsid w:val="001B5C2A"/>
    <w:rsid w:val="001C4638"/>
    <w:rsid w:val="001C5526"/>
    <w:rsid w:val="001C7402"/>
    <w:rsid w:val="001D0563"/>
    <w:rsid w:val="001D3B04"/>
    <w:rsid w:val="001D52E3"/>
    <w:rsid w:val="001D546D"/>
    <w:rsid w:val="001D6008"/>
    <w:rsid w:val="001D62BF"/>
    <w:rsid w:val="001E1259"/>
    <w:rsid w:val="001E17C5"/>
    <w:rsid w:val="001E4E56"/>
    <w:rsid w:val="001F1440"/>
    <w:rsid w:val="001F596D"/>
    <w:rsid w:val="001F5AF9"/>
    <w:rsid w:val="001F5D0A"/>
    <w:rsid w:val="001F617F"/>
    <w:rsid w:val="001F676F"/>
    <w:rsid w:val="001F771B"/>
    <w:rsid w:val="002000F3"/>
    <w:rsid w:val="00204F94"/>
    <w:rsid w:val="00205700"/>
    <w:rsid w:val="00207536"/>
    <w:rsid w:val="00210A8F"/>
    <w:rsid w:val="002135E3"/>
    <w:rsid w:val="00216368"/>
    <w:rsid w:val="0022022F"/>
    <w:rsid w:val="002227CE"/>
    <w:rsid w:val="002247FE"/>
    <w:rsid w:val="0022612B"/>
    <w:rsid w:val="002301F2"/>
    <w:rsid w:val="00231FB6"/>
    <w:rsid w:val="00241897"/>
    <w:rsid w:val="002436FC"/>
    <w:rsid w:val="002465EF"/>
    <w:rsid w:val="0024679F"/>
    <w:rsid w:val="002474B1"/>
    <w:rsid w:val="00247DF0"/>
    <w:rsid w:val="00251010"/>
    <w:rsid w:val="002515C2"/>
    <w:rsid w:val="0025399C"/>
    <w:rsid w:val="00253D36"/>
    <w:rsid w:val="00254EC7"/>
    <w:rsid w:val="002556CF"/>
    <w:rsid w:val="00255F29"/>
    <w:rsid w:val="00257A85"/>
    <w:rsid w:val="00261699"/>
    <w:rsid w:val="00264AAA"/>
    <w:rsid w:val="00264D9A"/>
    <w:rsid w:val="00267CEE"/>
    <w:rsid w:val="00273696"/>
    <w:rsid w:val="002740B5"/>
    <w:rsid w:val="00275CF0"/>
    <w:rsid w:val="00277B15"/>
    <w:rsid w:val="002813DF"/>
    <w:rsid w:val="002821AF"/>
    <w:rsid w:val="002833EA"/>
    <w:rsid w:val="00286B47"/>
    <w:rsid w:val="00287944"/>
    <w:rsid w:val="00287AF0"/>
    <w:rsid w:val="0029117F"/>
    <w:rsid w:val="0029328F"/>
    <w:rsid w:val="0029486C"/>
    <w:rsid w:val="00295514"/>
    <w:rsid w:val="002A21B9"/>
    <w:rsid w:val="002A2332"/>
    <w:rsid w:val="002A5241"/>
    <w:rsid w:val="002A584D"/>
    <w:rsid w:val="002A71FA"/>
    <w:rsid w:val="002A730D"/>
    <w:rsid w:val="002B26C6"/>
    <w:rsid w:val="002B3F89"/>
    <w:rsid w:val="002B5EE4"/>
    <w:rsid w:val="002B77F8"/>
    <w:rsid w:val="002B7C23"/>
    <w:rsid w:val="002C19E1"/>
    <w:rsid w:val="002C1CAD"/>
    <w:rsid w:val="002C2564"/>
    <w:rsid w:val="002C3769"/>
    <w:rsid w:val="002C4B75"/>
    <w:rsid w:val="002D0BE1"/>
    <w:rsid w:val="002D1940"/>
    <w:rsid w:val="002D1D49"/>
    <w:rsid w:val="002D5F7B"/>
    <w:rsid w:val="002D7FCB"/>
    <w:rsid w:val="002E1EF7"/>
    <w:rsid w:val="002E2986"/>
    <w:rsid w:val="002E3E68"/>
    <w:rsid w:val="002E423B"/>
    <w:rsid w:val="002E5D62"/>
    <w:rsid w:val="002F0E55"/>
    <w:rsid w:val="002F0F72"/>
    <w:rsid w:val="002F1C96"/>
    <w:rsid w:val="002F3438"/>
    <w:rsid w:val="002F39C3"/>
    <w:rsid w:val="002F792D"/>
    <w:rsid w:val="002F7E37"/>
    <w:rsid w:val="003026A6"/>
    <w:rsid w:val="00302BF7"/>
    <w:rsid w:val="00304840"/>
    <w:rsid w:val="00310E50"/>
    <w:rsid w:val="00312048"/>
    <w:rsid w:val="00313B09"/>
    <w:rsid w:val="003143C3"/>
    <w:rsid w:val="00316160"/>
    <w:rsid w:val="00317CAB"/>
    <w:rsid w:val="00321D3A"/>
    <w:rsid w:val="003246A6"/>
    <w:rsid w:val="00330885"/>
    <w:rsid w:val="00332871"/>
    <w:rsid w:val="00334827"/>
    <w:rsid w:val="003363C2"/>
    <w:rsid w:val="003409AE"/>
    <w:rsid w:val="0034181B"/>
    <w:rsid w:val="00344F96"/>
    <w:rsid w:val="00345DA2"/>
    <w:rsid w:val="003470E0"/>
    <w:rsid w:val="00353806"/>
    <w:rsid w:val="003556CD"/>
    <w:rsid w:val="003569D5"/>
    <w:rsid w:val="003606E1"/>
    <w:rsid w:val="00361A36"/>
    <w:rsid w:val="00362500"/>
    <w:rsid w:val="00362C0E"/>
    <w:rsid w:val="003633D1"/>
    <w:rsid w:val="00367861"/>
    <w:rsid w:val="0037096F"/>
    <w:rsid w:val="00371AC7"/>
    <w:rsid w:val="0037498A"/>
    <w:rsid w:val="00375FFA"/>
    <w:rsid w:val="003763F2"/>
    <w:rsid w:val="00382A64"/>
    <w:rsid w:val="003859E9"/>
    <w:rsid w:val="0039286D"/>
    <w:rsid w:val="00392942"/>
    <w:rsid w:val="003963C9"/>
    <w:rsid w:val="0039731F"/>
    <w:rsid w:val="003A14B9"/>
    <w:rsid w:val="003A2B0E"/>
    <w:rsid w:val="003A5478"/>
    <w:rsid w:val="003A558F"/>
    <w:rsid w:val="003B051E"/>
    <w:rsid w:val="003B0B88"/>
    <w:rsid w:val="003B11BC"/>
    <w:rsid w:val="003B7A4D"/>
    <w:rsid w:val="003C40B8"/>
    <w:rsid w:val="003C5619"/>
    <w:rsid w:val="003C5FAD"/>
    <w:rsid w:val="003C68BB"/>
    <w:rsid w:val="003C69AE"/>
    <w:rsid w:val="003D15E9"/>
    <w:rsid w:val="003D23E4"/>
    <w:rsid w:val="003D49F6"/>
    <w:rsid w:val="003D50E2"/>
    <w:rsid w:val="003D5FBB"/>
    <w:rsid w:val="003D61D2"/>
    <w:rsid w:val="003E0932"/>
    <w:rsid w:val="003E1C5D"/>
    <w:rsid w:val="003E1E26"/>
    <w:rsid w:val="003E1FA0"/>
    <w:rsid w:val="003E33EF"/>
    <w:rsid w:val="003E7D2B"/>
    <w:rsid w:val="003F105B"/>
    <w:rsid w:val="003F145C"/>
    <w:rsid w:val="003F26E2"/>
    <w:rsid w:val="003F39D0"/>
    <w:rsid w:val="003F69AF"/>
    <w:rsid w:val="003F7EEB"/>
    <w:rsid w:val="003F7FD3"/>
    <w:rsid w:val="0040227D"/>
    <w:rsid w:val="004024A2"/>
    <w:rsid w:val="00402A0D"/>
    <w:rsid w:val="00404DFE"/>
    <w:rsid w:val="00404EAE"/>
    <w:rsid w:val="00406112"/>
    <w:rsid w:val="00406C19"/>
    <w:rsid w:val="004101EB"/>
    <w:rsid w:val="004101FC"/>
    <w:rsid w:val="00412977"/>
    <w:rsid w:val="004131B7"/>
    <w:rsid w:val="00416381"/>
    <w:rsid w:val="00416ED3"/>
    <w:rsid w:val="00421411"/>
    <w:rsid w:val="00422086"/>
    <w:rsid w:val="00422395"/>
    <w:rsid w:val="00426DDE"/>
    <w:rsid w:val="00430579"/>
    <w:rsid w:val="004308E6"/>
    <w:rsid w:val="004312F8"/>
    <w:rsid w:val="0043268D"/>
    <w:rsid w:val="00436FD4"/>
    <w:rsid w:val="004410AC"/>
    <w:rsid w:val="00445884"/>
    <w:rsid w:val="004479B2"/>
    <w:rsid w:val="00453543"/>
    <w:rsid w:val="00454078"/>
    <w:rsid w:val="004571E0"/>
    <w:rsid w:val="00457524"/>
    <w:rsid w:val="004600A4"/>
    <w:rsid w:val="004623A7"/>
    <w:rsid w:val="00462821"/>
    <w:rsid w:val="004630CB"/>
    <w:rsid w:val="0046452C"/>
    <w:rsid w:val="004662BA"/>
    <w:rsid w:val="00470190"/>
    <w:rsid w:val="004726B9"/>
    <w:rsid w:val="004736C9"/>
    <w:rsid w:val="00475BFC"/>
    <w:rsid w:val="00475CE5"/>
    <w:rsid w:val="00477AD5"/>
    <w:rsid w:val="00481B1D"/>
    <w:rsid w:val="004822A5"/>
    <w:rsid w:val="00484268"/>
    <w:rsid w:val="00484E95"/>
    <w:rsid w:val="00485080"/>
    <w:rsid w:val="00485429"/>
    <w:rsid w:val="0048560A"/>
    <w:rsid w:val="00487899"/>
    <w:rsid w:val="00490841"/>
    <w:rsid w:val="00496DC4"/>
    <w:rsid w:val="004970CD"/>
    <w:rsid w:val="004A1F39"/>
    <w:rsid w:val="004A3AEB"/>
    <w:rsid w:val="004A5426"/>
    <w:rsid w:val="004A6FAC"/>
    <w:rsid w:val="004B1A58"/>
    <w:rsid w:val="004B288A"/>
    <w:rsid w:val="004B466B"/>
    <w:rsid w:val="004C0A1C"/>
    <w:rsid w:val="004C4586"/>
    <w:rsid w:val="004C686E"/>
    <w:rsid w:val="004D229C"/>
    <w:rsid w:val="004D47C3"/>
    <w:rsid w:val="004D4A5C"/>
    <w:rsid w:val="004D5E19"/>
    <w:rsid w:val="004E2B11"/>
    <w:rsid w:val="004E36B2"/>
    <w:rsid w:val="004E3966"/>
    <w:rsid w:val="004E6AB4"/>
    <w:rsid w:val="004E7AB0"/>
    <w:rsid w:val="004F04F0"/>
    <w:rsid w:val="004F0CFF"/>
    <w:rsid w:val="004F26ED"/>
    <w:rsid w:val="004F53B5"/>
    <w:rsid w:val="00502230"/>
    <w:rsid w:val="00504633"/>
    <w:rsid w:val="00504FCC"/>
    <w:rsid w:val="005065F8"/>
    <w:rsid w:val="0051234F"/>
    <w:rsid w:val="00512743"/>
    <w:rsid w:val="005164DB"/>
    <w:rsid w:val="00517D4E"/>
    <w:rsid w:val="005224A8"/>
    <w:rsid w:val="00523C0E"/>
    <w:rsid w:val="005261C0"/>
    <w:rsid w:val="00530CD9"/>
    <w:rsid w:val="005311FE"/>
    <w:rsid w:val="00531CEF"/>
    <w:rsid w:val="005329E9"/>
    <w:rsid w:val="00532A76"/>
    <w:rsid w:val="00533454"/>
    <w:rsid w:val="00533BCB"/>
    <w:rsid w:val="005405CA"/>
    <w:rsid w:val="00540DE5"/>
    <w:rsid w:val="005422C3"/>
    <w:rsid w:val="00543F09"/>
    <w:rsid w:val="00545A2B"/>
    <w:rsid w:val="00545EF5"/>
    <w:rsid w:val="00546A17"/>
    <w:rsid w:val="00550CF3"/>
    <w:rsid w:val="0055146B"/>
    <w:rsid w:val="00551B7E"/>
    <w:rsid w:val="005563D2"/>
    <w:rsid w:val="005570C2"/>
    <w:rsid w:val="0056093A"/>
    <w:rsid w:val="00570C68"/>
    <w:rsid w:val="005713C4"/>
    <w:rsid w:val="0057510C"/>
    <w:rsid w:val="00577B7C"/>
    <w:rsid w:val="00582E1D"/>
    <w:rsid w:val="00583942"/>
    <w:rsid w:val="0058413F"/>
    <w:rsid w:val="00585052"/>
    <w:rsid w:val="005862DC"/>
    <w:rsid w:val="00586519"/>
    <w:rsid w:val="00592EF7"/>
    <w:rsid w:val="00594F37"/>
    <w:rsid w:val="00595EA9"/>
    <w:rsid w:val="0059706D"/>
    <w:rsid w:val="005A0E7F"/>
    <w:rsid w:val="005A2737"/>
    <w:rsid w:val="005A32B5"/>
    <w:rsid w:val="005A4222"/>
    <w:rsid w:val="005A7D2A"/>
    <w:rsid w:val="005B152F"/>
    <w:rsid w:val="005B1A6E"/>
    <w:rsid w:val="005B4497"/>
    <w:rsid w:val="005B4681"/>
    <w:rsid w:val="005B6985"/>
    <w:rsid w:val="005B73B4"/>
    <w:rsid w:val="005C02D5"/>
    <w:rsid w:val="005C2AFD"/>
    <w:rsid w:val="005C2C9F"/>
    <w:rsid w:val="005C2DDA"/>
    <w:rsid w:val="005C35C8"/>
    <w:rsid w:val="005C6C6E"/>
    <w:rsid w:val="005D1253"/>
    <w:rsid w:val="005D14E5"/>
    <w:rsid w:val="005D1680"/>
    <w:rsid w:val="005D3049"/>
    <w:rsid w:val="005D45FC"/>
    <w:rsid w:val="005D5E4E"/>
    <w:rsid w:val="005D7017"/>
    <w:rsid w:val="005E17FA"/>
    <w:rsid w:val="005E577C"/>
    <w:rsid w:val="005E596C"/>
    <w:rsid w:val="005E696F"/>
    <w:rsid w:val="005E77DA"/>
    <w:rsid w:val="005F7C9A"/>
    <w:rsid w:val="00600FE1"/>
    <w:rsid w:val="00601FD2"/>
    <w:rsid w:val="0060205A"/>
    <w:rsid w:val="00602180"/>
    <w:rsid w:val="00604777"/>
    <w:rsid w:val="0060797C"/>
    <w:rsid w:val="006110D7"/>
    <w:rsid w:val="006119DD"/>
    <w:rsid w:val="00616BD8"/>
    <w:rsid w:val="00616FDC"/>
    <w:rsid w:val="00623395"/>
    <w:rsid w:val="00624C27"/>
    <w:rsid w:val="006278F8"/>
    <w:rsid w:val="0063067D"/>
    <w:rsid w:val="006306E2"/>
    <w:rsid w:val="00630BAB"/>
    <w:rsid w:val="006336EF"/>
    <w:rsid w:val="006350BF"/>
    <w:rsid w:val="006373BA"/>
    <w:rsid w:val="00641D2F"/>
    <w:rsid w:val="00642068"/>
    <w:rsid w:val="00642ABA"/>
    <w:rsid w:val="0064321B"/>
    <w:rsid w:val="00645D51"/>
    <w:rsid w:val="006509A2"/>
    <w:rsid w:val="00652239"/>
    <w:rsid w:val="00653319"/>
    <w:rsid w:val="00653E14"/>
    <w:rsid w:val="0065497F"/>
    <w:rsid w:val="0065503C"/>
    <w:rsid w:val="006578C9"/>
    <w:rsid w:val="00660DAD"/>
    <w:rsid w:val="00663497"/>
    <w:rsid w:val="00664D2E"/>
    <w:rsid w:val="0066746C"/>
    <w:rsid w:val="00667CA7"/>
    <w:rsid w:val="00670EE1"/>
    <w:rsid w:val="00671FDA"/>
    <w:rsid w:val="00672BDA"/>
    <w:rsid w:val="0067315F"/>
    <w:rsid w:val="006740F5"/>
    <w:rsid w:val="00675165"/>
    <w:rsid w:val="00676863"/>
    <w:rsid w:val="006773AF"/>
    <w:rsid w:val="00677A91"/>
    <w:rsid w:val="006803B9"/>
    <w:rsid w:val="006837B1"/>
    <w:rsid w:val="006868D4"/>
    <w:rsid w:val="00686A07"/>
    <w:rsid w:val="00686B60"/>
    <w:rsid w:val="00690C03"/>
    <w:rsid w:val="00694755"/>
    <w:rsid w:val="00694B73"/>
    <w:rsid w:val="006967B9"/>
    <w:rsid w:val="006968DD"/>
    <w:rsid w:val="006A00AF"/>
    <w:rsid w:val="006A129B"/>
    <w:rsid w:val="006A2576"/>
    <w:rsid w:val="006A2ABD"/>
    <w:rsid w:val="006A4AD4"/>
    <w:rsid w:val="006B0172"/>
    <w:rsid w:val="006B1384"/>
    <w:rsid w:val="006B3404"/>
    <w:rsid w:val="006B3716"/>
    <w:rsid w:val="006B5845"/>
    <w:rsid w:val="006B6767"/>
    <w:rsid w:val="006C0DBE"/>
    <w:rsid w:val="006C1C83"/>
    <w:rsid w:val="006C2806"/>
    <w:rsid w:val="006C4394"/>
    <w:rsid w:val="006C4E54"/>
    <w:rsid w:val="006C685E"/>
    <w:rsid w:val="006C6AB5"/>
    <w:rsid w:val="006C6D10"/>
    <w:rsid w:val="006D01D6"/>
    <w:rsid w:val="006D3156"/>
    <w:rsid w:val="006D529D"/>
    <w:rsid w:val="006E0C76"/>
    <w:rsid w:val="006E1172"/>
    <w:rsid w:val="006E287F"/>
    <w:rsid w:val="006E2896"/>
    <w:rsid w:val="006E3A9E"/>
    <w:rsid w:val="006E3D41"/>
    <w:rsid w:val="006E3E55"/>
    <w:rsid w:val="006E6D31"/>
    <w:rsid w:val="006E76CB"/>
    <w:rsid w:val="006E78DD"/>
    <w:rsid w:val="006E7C09"/>
    <w:rsid w:val="006F15AB"/>
    <w:rsid w:val="006F1EE6"/>
    <w:rsid w:val="006F4291"/>
    <w:rsid w:val="006F69AE"/>
    <w:rsid w:val="006F745B"/>
    <w:rsid w:val="006F793A"/>
    <w:rsid w:val="00700062"/>
    <w:rsid w:val="00700F03"/>
    <w:rsid w:val="00702426"/>
    <w:rsid w:val="00706D7A"/>
    <w:rsid w:val="0071027D"/>
    <w:rsid w:val="00710BB1"/>
    <w:rsid w:val="00712070"/>
    <w:rsid w:val="007139CC"/>
    <w:rsid w:val="0071429F"/>
    <w:rsid w:val="0071702C"/>
    <w:rsid w:val="007219A9"/>
    <w:rsid w:val="00730CD6"/>
    <w:rsid w:val="00731A33"/>
    <w:rsid w:val="00731AFF"/>
    <w:rsid w:val="00732C8D"/>
    <w:rsid w:val="00735F82"/>
    <w:rsid w:val="00742840"/>
    <w:rsid w:val="00747407"/>
    <w:rsid w:val="00750B28"/>
    <w:rsid w:val="00751C36"/>
    <w:rsid w:val="00752962"/>
    <w:rsid w:val="00754735"/>
    <w:rsid w:val="00755174"/>
    <w:rsid w:val="0075608B"/>
    <w:rsid w:val="00760317"/>
    <w:rsid w:val="007619C3"/>
    <w:rsid w:val="007623A0"/>
    <w:rsid w:val="00763303"/>
    <w:rsid w:val="00766C82"/>
    <w:rsid w:val="00767FC7"/>
    <w:rsid w:val="00771479"/>
    <w:rsid w:val="0077330B"/>
    <w:rsid w:val="0077362D"/>
    <w:rsid w:val="00780393"/>
    <w:rsid w:val="007812DB"/>
    <w:rsid w:val="00781F1E"/>
    <w:rsid w:val="007823E7"/>
    <w:rsid w:val="007837E1"/>
    <w:rsid w:val="00783ACA"/>
    <w:rsid w:val="0078678A"/>
    <w:rsid w:val="00787C08"/>
    <w:rsid w:val="00787C8B"/>
    <w:rsid w:val="00790507"/>
    <w:rsid w:val="00791842"/>
    <w:rsid w:val="007919A7"/>
    <w:rsid w:val="00793AD3"/>
    <w:rsid w:val="00794BF9"/>
    <w:rsid w:val="0079518C"/>
    <w:rsid w:val="00795A55"/>
    <w:rsid w:val="007965AD"/>
    <w:rsid w:val="007A038D"/>
    <w:rsid w:val="007A2CC0"/>
    <w:rsid w:val="007A5342"/>
    <w:rsid w:val="007A6232"/>
    <w:rsid w:val="007A7715"/>
    <w:rsid w:val="007B02C9"/>
    <w:rsid w:val="007B5543"/>
    <w:rsid w:val="007B65A9"/>
    <w:rsid w:val="007B7009"/>
    <w:rsid w:val="007B7BED"/>
    <w:rsid w:val="007C375D"/>
    <w:rsid w:val="007C3F6A"/>
    <w:rsid w:val="007C440F"/>
    <w:rsid w:val="007C485B"/>
    <w:rsid w:val="007C577F"/>
    <w:rsid w:val="007C5C36"/>
    <w:rsid w:val="007C6064"/>
    <w:rsid w:val="007D0F54"/>
    <w:rsid w:val="007D4E07"/>
    <w:rsid w:val="007E168A"/>
    <w:rsid w:val="007E2059"/>
    <w:rsid w:val="007E4AFD"/>
    <w:rsid w:val="007E59AE"/>
    <w:rsid w:val="007E6E0C"/>
    <w:rsid w:val="007F55DA"/>
    <w:rsid w:val="0080108B"/>
    <w:rsid w:val="00805E0F"/>
    <w:rsid w:val="00807022"/>
    <w:rsid w:val="008070A9"/>
    <w:rsid w:val="008075D1"/>
    <w:rsid w:val="00807D95"/>
    <w:rsid w:val="008109D6"/>
    <w:rsid w:val="008111EB"/>
    <w:rsid w:val="00811A93"/>
    <w:rsid w:val="00812645"/>
    <w:rsid w:val="00812CED"/>
    <w:rsid w:val="00813B81"/>
    <w:rsid w:val="00813D49"/>
    <w:rsid w:val="00817C13"/>
    <w:rsid w:val="008225F2"/>
    <w:rsid w:val="008237E9"/>
    <w:rsid w:val="00824B8F"/>
    <w:rsid w:val="008262C0"/>
    <w:rsid w:val="00831762"/>
    <w:rsid w:val="008330B9"/>
    <w:rsid w:val="00833497"/>
    <w:rsid w:val="00833F92"/>
    <w:rsid w:val="00837052"/>
    <w:rsid w:val="008408A9"/>
    <w:rsid w:val="00841D33"/>
    <w:rsid w:val="0084222E"/>
    <w:rsid w:val="008428AE"/>
    <w:rsid w:val="0084750E"/>
    <w:rsid w:val="008529E7"/>
    <w:rsid w:val="00857EB2"/>
    <w:rsid w:val="00861924"/>
    <w:rsid w:val="00861B2A"/>
    <w:rsid w:val="00862CEB"/>
    <w:rsid w:val="00864674"/>
    <w:rsid w:val="00865A08"/>
    <w:rsid w:val="008664B6"/>
    <w:rsid w:val="00867C69"/>
    <w:rsid w:val="008717F3"/>
    <w:rsid w:val="0087197C"/>
    <w:rsid w:val="00873D60"/>
    <w:rsid w:val="00875917"/>
    <w:rsid w:val="00876D71"/>
    <w:rsid w:val="00880611"/>
    <w:rsid w:val="00880624"/>
    <w:rsid w:val="00881669"/>
    <w:rsid w:val="00882B2E"/>
    <w:rsid w:val="00884412"/>
    <w:rsid w:val="00885BDD"/>
    <w:rsid w:val="00887609"/>
    <w:rsid w:val="008900B2"/>
    <w:rsid w:val="00891BD3"/>
    <w:rsid w:val="008929C3"/>
    <w:rsid w:val="00894390"/>
    <w:rsid w:val="008947FA"/>
    <w:rsid w:val="00894F1C"/>
    <w:rsid w:val="00895167"/>
    <w:rsid w:val="008967D0"/>
    <w:rsid w:val="008A15DC"/>
    <w:rsid w:val="008A1DB7"/>
    <w:rsid w:val="008A21A5"/>
    <w:rsid w:val="008A2F85"/>
    <w:rsid w:val="008A34D7"/>
    <w:rsid w:val="008A658F"/>
    <w:rsid w:val="008A765F"/>
    <w:rsid w:val="008A7EDA"/>
    <w:rsid w:val="008B3CF1"/>
    <w:rsid w:val="008B53EA"/>
    <w:rsid w:val="008B5DE8"/>
    <w:rsid w:val="008B692C"/>
    <w:rsid w:val="008B7BAC"/>
    <w:rsid w:val="008C0E94"/>
    <w:rsid w:val="008C2D44"/>
    <w:rsid w:val="008C2DFE"/>
    <w:rsid w:val="008C5D79"/>
    <w:rsid w:val="008C7FF4"/>
    <w:rsid w:val="008D2909"/>
    <w:rsid w:val="008D32E4"/>
    <w:rsid w:val="008D4D22"/>
    <w:rsid w:val="008D61E4"/>
    <w:rsid w:val="008D72B6"/>
    <w:rsid w:val="008E09BF"/>
    <w:rsid w:val="008E3628"/>
    <w:rsid w:val="008E4D95"/>
    <w:rsid w:val="008E6889"/>
    <w:rsid w:val="008F0B17"/>
    <w:rsid w:val="008F2215"/>
    <w:rsid w:val="008F5354"/>
    <w:rsid w:val="008F5AEE"/>
    <w:rsid w:val="008F7D16"/>
    <w:rsid w:val="009026D1"/>
    <w:rsid w:val="009037F2"/>
    <w:rsid w:val="00904E30"/>
    <w:rsid w:val="00906002"/>
    <w:rsid w:val="00906BF5"/>
    <w:rsid w:val="009108B7"/>
    <w:rsid w:val="00911562"/>
    <w:rsid w:val="009146A2"/>
    <w:rsid w:val="00916250"/>
    <w:rsid w:val="00917AAA"/>
    <w:rsid w:val="00920182"/>
    <w:rsid w:val="00921D85"/>
    <w:rsid w:val="009224F7"/>
    <w:rsid w:val="00925521"/>
    <w:rsid w:val="009321B9"/>
    <w:rsid w:val="00932925"/>
    <w:rsid w:val="009378B7"/>
    <w:rsid w:val="00940C58"/>
    <w:rsid w:val="009411EF"/>
    <w:rsid w:val="009415B3"/>
    <w:rsid w:val="00941E5B"/>
    <w:rsid w:val="009426E9"/>
    <w:rsid w:val="00942B70"/>
    <w:rsid w:val="00944D8F"/>
    <w:rsid w:val="00946229"/>
    <w:rsid w:val="00951996"/>
    <w:rsid w:val="00952DF9"/>
    <w:rsid w:val="0095306A"/>
    <w:rsid w:val="00953721"/>
    <w:rsid w:val="009543A8"/>
    <w:rsid w:val="00956F8D"/>
    <w:rsid w:val="009578A8"/>
    <w:rsid w:val="00961B8E"/>
    <w:rsid w:val="00961BB7"/>
    <w:rsid w:val="00963D76"/>
    <w:rsid w:val="009670A3"/>
    <w:rsid w:val="0096788E"/>
    <w:rsid w:val="00970311"/>
    <w:rsid w:val="009705F8"/>
    <w:rsid w:val="00971319"/>
    <w:rsid w:val="009714BB"/>
    <w:rsid w:val="00972146"/>
    <w:rsid w:val="009732FA"/>
    <w:rsid w:val="0097436B"/>
    <w:rsid w:val="009744A6"/>
    <w:rsid w:val="009806B4"/>
    <w:rsid w:val="00980CA7"/>
    <w:rsid w:val="009813FF"/>
    <w:rsid w:val="00982763"/>
    <w:rsid w:val="00983573"/>
    <w:rsid w:val="00984251"/>
    <w:rsid w:val="00985673"/>
    <w:rsid w:val="009867AA"/>
    <w:rsid w:val="00986EFB"/>
    <w:rsid w:val="00987AED"/>
    <w:rsid w:val="00993577"/>
    <w:rsid w:val="009948A4"/>
    <w:rsid w:val="00994D17"/>
    <w:rsid w:val="00995844"/>
    <w:rsid w:val="00996BE7"/>
    <w:rsid w:val="009A00CB"/>
    <w:rsid w:val="009A1E59"/>
    <w:rsid w:val="009A37C1"/>
    <w:rsid w:val="009A5A0A"/>
    <w:rsid w:val="009A5A61"/>
    <w:rsid w:val="009A6B50"/>
    <w:rsid w:val="009A7E79"/>
    <w:rsid w:val="009B261A"/>
    <w:rsid w:val="009B3A14"/>
    <w:rsid w:val="009B4D59"/>
    <w:rsid w:val="009B4F6B"/>
    <w:rsid w:val="009B5219"/>
    <w:rsid w:val="009C0C79"/>
    <w:rsid w:val="009C0E32"/>
    <w:rsid w:val="009C3B17"/>
    <w:rsid w:val="009C4D0E"/>
    <w:rsid w:val="009C59FF"/>
    <w:rsid w:val="009C6DCE"/>
    <w:rsid w:val="009C77F8"/>
    <w:rsid w:val="009D0396"/>
    <w:rsid w:val="009D0F82"/>
    <w:rsid w:val="009D1CD1"/>
    <w:rsid w:val="009D3422"/>
    <w:rsid w:val="009D5785"/>
    <w:rsid w:val="009D7BB9"/>
    <w:rsid w:val="009E074D"/>
    <w:rsid w:val="009E2A3D"/>
    <w:rsid w:val="009E452A"/>
    <w:rsid w:val="009E548C"/>
    <w:rsid w:val="009E6F9E"/>
    <w:rsid w:val="009E7CB3"/>
    <w:rsid w:val="009F07C2"/>
    <w:rsid w:val="009F0F15"/>
    <w:rsid w:val="009F29A3"/>
    <w:rsid w:val="009F77F8"/>
    <w:rsid w:val="00A012E7"/>
    <w:rsid w:val="00A05324"/>
    <w:rsid w:val="00A068B8"/>
    <w:rsid w:val="00A1013B"/>
    <w:rsid w:val="00A1154E"/>
    <w:rsid w:val="00A12F6E"/>
    <w:rsid w:val="00A1355E"/>
    <w:rsid w:val="00A144C1"/>
    <w:rsid w:val="00A14DA9"/>
    <w:rsid w:val="00A155AA"/>
    <w:rsid w:val="00A16D85"/>
    <w:rsid w:val="00A2028D"/>
    <w:rsid w:val="00A21C1D"/>
    <w:rsid w:val="00A23683"/>
    <w:rsid w:val="00A258C4"/>
    <w:rsid w:val="00A279D9"/>
    <w:rsid w:val="00A32B02"/>
    <w:rsid w:val="00A376B8"/>
    <w:rsid w:val="00A376EB"/>
    <w:rsid w:val="00A40087"/>
    <w:rsid w:val="00A4021F"/>
    <w:rsid w:val="00A4070C"/>
    <w:rsid w:val="00A40D6D"/>
    <w:rsid w:val="00A40E11"/>
    <w:rsid w:val="00A424BC"/>
    <w:rsid w:val="00A45387"/>
    <w:rsid w:val="00A47A57"/>
    <w:rsid w:val="00A510CB"/>
    <w:rsid w:val="00A511D7"/>
    <w:rsid w:val="00A52372"/>
    <w:rsid w:val="00A570A5"/>
    <w:rsid w:val="00A5728A"/>
    <w:rsid w:val="00A60908"/>
    <w:rsid w:val="00A6332E"/>
    <w:rsid w:val="00A64A0F"/>
    <w:rsid w:val="00A64A3A"/>
    <w:rsid w:val="00A6738D"/>
    <w:rsid w:val="00A678BE"/>
    <w:rsid w:val="00A67A58"/>
    <w:rsid w:val="00A73444"/>
    <w:rsid w:val="00A7606E"/>
    <w:rsid w:val="00A76249"/>
    <w:rsid w:val="00A763B7"/>
    <w:rsid w:val="00A77A33"/>
    <w:rsid w:val="00A80E80"/>
    <w:rsid w:val="00A80EF0"/>
    <w:rsid w:val="00A8444C"/>
    <w:rsid w:val="00A84B20"/>
    <w:rsid w:val="00A8535B"/>
    <w:rsid w:val="00A86649"/>
    <w:rsid w:val="00A91263"/>
    <w:rsid w:val="00A915E1"/>
    <w:rsid w:val="00A91DDB"/>
    <w:rsid w:val="00A93ADD"/>
    <w:rsid w:val="00A941E2"/>
    <w:rsid w:val="00A947BD"/>
    <w:rsid w:val="00A958CE"/>
    <w:rsid w:val="00A95BF8"/>
    <w:rsid w:val="00A9608D"/>
    <w:rsid w:val="00A97B64"/>
    <w:rsid w:val="00AA30E8"/>
    <w:rsid w:val="00AA7068"/>
    <w:rsid w:val="00AA71B6"/>
    <w:rsid w:val="00AB10D2"/>
    <w:rsid w:val="00AB1A9C"/>
    <w:rsid w:val="00AB4CFB"/>
    <w:rsid w:val="00AB676F"/>
    <w:rsid w:val="00AB7BE0"/>
    <w:rsid w:val="00AC2519"/>
    <w:rsid w:val="00AC28A5"/>
    <w:rsid w:val="00AC5AE5"/>
    <w:rsid w:val="00AC6A99"/>
    <w:rsid w:val="00AC7532"/>
    <w:rsid w:val="00AC7EC6"/>
    <w:rsid w:val="00AD0831"/>
    <w:rsid w:val="00AD3B40"/>
    <w:rsid w:val="00AD451B"/>
    <w:rsid w:val="00AD530A"/>
    <w:rsid w:val="00AD5FE6"/>
    <w:rsid w:val="00AD7340"/>
    <w:rsid w:val="00AD7B6B"/>
    <w:rsid w:val="00AE0116"/>
    <w:rsid w:val="00AE02C1"/>
    <w:rsid w:val="00AE0797"/>
    <w:rsid w:val="00AE4110"/>
    <w:rsid w:val="00AE49C0"/>
    <w:rsid w:val="00AE59E8"/>
    <w:rsid w:val="00AE5E3E"/>
    <w:rsid w:val="00AE75FA"/>
    <w:rsid w:val="00AF0D19"/>
    <w:rsid w:val="00AF1119"/>
    <w:rsid w:val="00AF180F"/>
    <w:rsid w:val="00AF3E7A"/>
    <w:rsid w:val="00AF3ED1"/>
    <w:rsid w:val="00AF730C"/>
    <w:rsid w:val="00AF74CA"/>
    <w:rsid w:val="00B00590"/>
    <w:rsid w:val="00B01BCC"/>
    <w:rsid w:val="00B0668E"/>
    <w:rsid w:val="00B10033"/>
    <w:rsid w:val="00B1257B"/>
    <w:rsid w:val="00B1523D"/>
    <w:rsid w:val="00B152BB"/>
    <w:rsid w:val="00B15726"/>
    <w:rsid w:val="00B1798E"/>
    <w:rsid w:val="00B21729"/>
    <w:rsid w:val="00B21CA3"/>
    <w:rsid w:val="00B236AB"/>
    <w:rsid w:val="00B236C7"/>
    <w:rsid w:val="00B247FB"/>
    <w:rsid w:val="00B255F3"/>
    <w:rsid w:val="00B25DE7"/>
    <w:rsid w:val="00B25EAF"/>
    <w:rsid w:val="00B26EA4"/>
    <w:rsid w:val="00B2722F"/>
    <w:rsid w:val="00B277B9"/>
    <w:rsid w:val="00B278C2"/>
    <w:rsid w:val="00B3031E"/>
    <w:rsid w:val="00B32BE9"/>
    <w:rsid w:val="00B32C95"/>
    <w:rsid w:val="00B353B4"/>
    <w:rsid w:val="00B35691"/>
    <w:rsid w:val="00B37297"/>
    <w:rsid w:val="00B4046D"/>
    <w:rsid w:val="00B412E2"/>
    <w:rsid w:val="00B4136C"/>
    <w:rsid w:val="00B45556"/>
    <w:rsid w:val="00B47096"/>
    <w:rsid w:val="00B47736"/>
    <w:rsid w:val="00B511B9"/>
    <w:rsid w:val="00B51357"/>
    <w:rsid w:val="00B51AF2"/>
    <w:rsid w:val="00B532E1"/>
    <w:rsid w:val="00B54369"/>
    <w:rsid w:val="00B548B2"/>
    <w:rsid w:val="00B55994"/>
    <w:rsid w:val="00B604FE"/>
    <w:rsid w:val="00B60533"/>
    <w:rsid w:val="00B637A8"/>
    <w:rsid w:val="00B6380A"/>
    <w:rsid w:val="00B654FD"/>
    <w:rsid w:val="00B65668"/>
    <w:rsid w:val="00B67BA4"/>
    <w:rsid w:val="00B72FC3"/>
    <w:rsid w:val="00B733EF"/>
    <w:rsid w:val="00B7343D"/>
    <w:rsid w:val="00B745A2"/>
    <w:rsid w:val="00B7515E"/>
    <w:rsid w:val="00B76D4B"/>
    <w:rsid w:val="00B832A3"/>
    <w:rsid w:val="00B83481"/>
    <w:rsid w:val="00B848D8"/>
    <w:rsid w:val="00B90A04"/>
    <w:rsid w:val="00B91A28"/>
    <w:rsid w:val="00B97F57"/>
    <w:rsid w:val="00BA05AF"/>
    <w:rsid w:val="00BA3B4D"/>
    <w:rsid w:val="00BA4C4C"/>
    <w:rsid w:val="00BA528B"/>
    <w:rsid w:val="00BA5BAD"/>
    <w:rsid w:val="00BB082C"/>
    <w:rsid w:val="00BB128F"/>
    <w:rsid w:val="00BB2838"/>
    <w:rsid w:val="00BB2A3D"/>
    <w:rsid w:val="00BB44B6"/>
    <w:rsid w:val="00BB65AB"/>
    <w:rsid w:val="00BB70A4"/>
    <w:rsid w:val="00BB7231"/>
    <w:rsid w:val="00BB7F50"/>
    <w:rsid w:val="00BC1291"/>
    <w:rsid w:val="00BC164A"/>
    <w:rsid w:val="00BC2DC4"/>
    <w:rsid w:val="00BC30B9"/>
    <w:rsid w:val="00BC369B"/>
    <w:rsid w:val="00BC40BA"/>
    <w:rsid w:val="00BC77D8"/>
    <w:rsid w:val="00BD5E90"/>
    <w:rsid w:val="00BD6B5B"/>
    <w:rsid w:val="00BD72A5"/>
    <w:rsid w:val="00BE0382"/>
    <w:rsid w:val="00BE2EA1"/>
    <w:rsid w:val="00BE6B05"/>
    <w:rsid w:val="00BE7088"/>
    <w:rsid w:val="00BE75D6"/>
    <w:rsid w:val="00C001E9"/>
    <w:rsid w:val="00C007CC"/>
    <w:rsid w:val="00C008C9"/>
    <w:rsid w:val="00C032BF"/>
    <w:rsid w:val="00C049B4"/>
    <w:rsid w:val="00C104DA"/>
    <w:rsid w:val="00C115EB"/>
    <w:rsid w:val="00C14073"/>
    <w:rsid w:val="00C22837"/>
    <w:rsid w:val="00C22F7A"/>
    <w:rsid w:val="00C24A26"/>
    <w:rsid w:val="00C25959"/>
    <w:rsid w:val="00C26818"/>
    <w:rsid w:val="00C26B36"/>
    <w:rsid w:val="00C27EBF"/>
    <w:rsid w:val="00C36176"/>
    <w:rsid w:val="00C36BAF"/>
    <w:rsid w:val="00C36BF1"/>
    <w:rsid w:val="00C439DA"/>
    <w:rsid w:val="00C43B85"/>
    <w:rsid w:val="00C451B8"/>
    <w:rsid w:val="00C45376"/>
    <w:rsid w:val="00C466B7"/>
    <w:rsid w:val="00C47637"/>
    <w:rsid w:val="00C5002F"/>
    <w:rsid w:val="00C50077"/>
    <w:rsid w:val="00C50F99"/>
    <w:rsid w:val="00C51C0B"/>
    <w:rsid w:val="00C56280"/>
    <w:rsid w:val="00C57220"/>
    <w:rsid w:val="00C63041"/>
    <w:rsid w:val="00C63391"/>
    <w:rsid w:val="00C67D8C"/>
    <w:rsid w:val="00C70264"/>
    <w:rsid w:val="00C72342"/>
    <w:rsid w:val="00C728C0"/>
    <w:rsid w:val="00C73B81"/>
    <w:rsid w:val="00C74B88"/>
    <w:rsid w:val="00C839D4"/>
    <w:rsid w:val="00C85052"/>
    <w:rsid w:val="00C92322"/>
    <w:rsid w:val="00C9273A"/>
    <w:rsid w:val="00C934FC"/>
    <w:rsid w:val="00C94C6C"/>
    <w:rsid w:val="00C95C5D"/>
    <w:rsid w:val="00CA259D"/>
    <w:rsid w:val="00CA2945"/>
    <w:rsid w:val="00CA5917"/>
    <w:rsid w:val="00CA5CC0"/>
    <w:rsid w:val="00CA5E3A"/>
    <w:rsid w:val="00CA7BB3"/>
    <w:rsid w:val="00CB0349"/>
    <w:rsid w:val="00CB19FF"/>
    <w:rsid w:val="00CB3515"/>
    <w:rsid w:val="00CB590B"/>
    <w:rsid w:val="00CB635C"/>
    <w:rsid w:val="00CB6ED9"/>
    <w:rsid w:val="00CB798E"/>
    <w:rsid w:val="00CC0191"/>
    <w:rsid w:val="00CC1847"/>
    <w:rsid w:val="00CC6090"/>
    <w:rsid w:val="00CC7555"/>
    <w:rsid w:val="00CC7943"/>
    <w:rsid w:val="00CD29FA"/>
    <w:rsid w:val="00CD414B"/>
    <w:rsid w:val="00CD7F61"/>
    <w:rsid w:val="00CE1E7D"/>
    <w:rsid w:val="00CE206F"/>
    <w:rsid w:val="00CE2F30"/>
    <w:rsid w:val="00CE3F70"/>
    <w:rsid w:val="00CE51B4"/>
    <w:rsid w:val="00CE5B46"/>
    <w:rsid w:val="00CE7179"/>
    <w:rsid w:val="00CF385B"/>
    <w:rsid w:val="00D02315"/>
    <w:rsid w:val="00D05335"/>
    <w:rsid w:val="00D05578"/>
    <w:rsid w:val="00D06F02"/>
    <w:rsid w:val="00D11595"/>
    <w:rsid w:val="00D11FEA"/>
    <w:rsid w:val="00D1218D"/>
    <w:rsid w:val="00D13DBD"/>
    <w:rsid w:val="00D13F72"/>
    <w:rsid w:val="00D16D37"/>
    <w:rsid w:val="00D210F5"/>
    <w:rsid w:val="00D21A49"/>
    <w:rsid w:val="00D230BB"/>
    <w:rsid w:val="00D26682"/>
    <w:rsid w:val="00D27FE1"/>
    <w:rsid w:val="00D31899"/>
    <w:rsid w:val="00D32D94"/>
    <w:rsid w:val="00D37E13"/>
    <w:rsid w:val="00D40EDD"/>
    <w:rsid w:val="00D43C81"/>
    <w:rsid w:val="00D43F3E"/>
    <w:rsid w:val="00D450D9"/>
    <w:rsid w:val="00D475B8"/>
    <w:rsid w:val="00D5411E"/>
    <w:rsid w:val="00D55FA6"/>
    <w:rsid w:val="00D5643C"/>
    <w:rsid w:val="00D56778"/>
    <w:rsid w:val="00D57F83"/>
    <w:rsid w:val="00D63F86"/>
    <w:rsid w:val="00D64ECD"/>
    <w:rsid w:val="00D65DB6"/>
    <w:rsid w:val="00D65ECB"/>
    <w:rsid w:val="00D6750D"/>
    <w:rsid w:val="00D70A70"/>
    <w:rsid w:val="00D70ABF"/>
    <w:rsid w:val="00D72AB3"/>
    <w:rsid w:val="00D73EC1"/>
    <w:rsid w:val="00D754A1"/>
    <w:rsid w:val="00D7623B"/>
    <w:rsid w:val="00D77080"/>
    <w:rsid w:val="00D81AF7"/>
    <w:rsid w:val="00D83687"/>
    <w:rsid w:val="00D873F0"/>
    <w:rsid w:val="00D90985"/>
    <w:rsid w:val="00D91728"/>
    <w:rsid w:val="00DA2213"/>
    <w:rsid w:val="00DA5670"/>
    <w:rsid w:val="00DA588F"/>
    <w:rsid w:val="00DB10AF"/>
    <w:rsid w:val="00DB11E1"/>
    <w:rsid w:val="00DB18D7"/>
    <w:rsid w:val="00DB2B0C"/>
    <w:rsid w:val="00DB33E0"/>
    <w:rsid w:val="00DB7D13"/>
    <w:rsid w:val="00DC082C"/>
    <w:rsid w:val="00DC0C52"/>
    <w:rsid w:val="00DC0DC8"/>
    <w:rsid w:val="00DC261F"/>
    <w:rsid w:val="00DD0175"/>
    <w:rsid w:val="00DD2CEB"/>
    <w:rsid w:val="00DD3742"/>
    <w:rsid w:val="00DD4BA8"/>
    <w:rsid w:val="00DD6EBA"/>
    <w:rsid w:val="00DE25A6"/>
    <w:rsid w:val="00DE2B64"/>
    <w:rsid w:val="00DE6243"/>
    <w:rsid w:val="00DE691C"/>
    <w:rsid w:val="00DE6E7A"/>
    <w:rsid w:val="00DF0FDC"/>
    <w:rsid w:val="00DF1825"/>
    <w:rsid w:val="00DF2E75"/>
    <w:rsid w:val="00DF3244"/>
    <w:rsid w:val="00DF4B7E"/>
    <w:rsid w:val="00DF4E31"/>
    <w:rsid w:val="00DF61B6"/>
    <w:rsid w:val="00DF707D"/>
    <w:rsid w:val="00DF78EB"/>
    <w:rsid w:val="00E00E32"/>
    <w:rsid w:val="00E01593"/>
    <w:rsid w:val="00E016DE"/>
    <w:rsid w:val="00E03F4B"/>
    <w:rsid w:val="00E0448E"/>
    <w:rsid w:val="00E052D9"/>
    <w:rsid w:val="00E05AB4"/>
    <w:rsid w:val="00E0662B"/>
    <w:rsid w:val="00E11263"/>
    <w:rsid w:val="00E13887"/>
    <w:rsid w:val="00E14ED5"/>
    <w:rsid w:val="00E16A21"/>
    <w:rsid w:val="00E17F6A"/>
    <w:rsid w:val="00E208D2"/>
    <w:rsid w:val="00E22BF3"/>
    <w:rsid w:val="00E23410"/>
    <w:rsid w:val="00E23B37"/>
    <w:rsid w:val="00E26007"/>
    <w:rsid w:val="00E26240"/>
    <w:rsid w:val="00E314A9"/>
    <w:rsid w:val="00E33548"/>
    <w:rsid w:val="00E33A1A"/>
    <w:rsid w:val="00E35C16"/>
    <w:rsid w:val="00E36A5E"/>
    <w:rsid w:val="00E40E4D"/>
    <w:rsid w:val="00E43045"/>
    <w:rsid w:val="00E431F2"/>
    <w:rsid w:val="00E45818"/>
    <w:rsid w:val="00E45A5D"/>
    <w:rsid w:val="00E50393"/>
    <w:rsid w:val="00E509C2"/>
    <w:rsid w:val="00E51398"/>
    <w:rsid w:val="00E5175D"/>
    <w:rsid w:val="00E51B02"/>
    <w:rsid w:val="00E55198"/>
    <w:rsid w:val="00E5669D"/>
    <w:rsid w:val="00E57838"/>
    <w:rsid w:val="00E6085B"/>
    <w:rsid w:val="00E6093A"/>
    <w:rsid w:val="00E6178E"/>
    <w:rsid w:val="00E6667D"/>
    <w:rsid w:val="00E7042A"/>
    <w:rsid w:val="00E72029"/>
    <w:rsid w:val="00E72367"/>
    <w:rsid w:val="00E746E8"/>
    <w:rsid w:val="00E74A76"/>
    <w:rsid w:val="00E80288"/>
    <w:rsid w:val="00E81278"/>
    <w:rsid w:val="00E86098"/>
    <w:rsid w:val="00E8742F"/>
    <w:rsid w:val="00E949BD"/>
    <w:rsid w:val="00E94DA8"/>
    <w:rsid w:val="00E952F0"/>
    <w:rsid w:val="00E95611"/>
    <w:rsid w:val="00E96783"/>
    <w:rsid w:val="00E97C61"/>
    <w:rsid w:val="00E97FDF"/>
    <w:rsid w:val="00EA1ACB"/>
    <w:rsid w:val="00EA23A6"/>
    <w:rsid w:val="00EA5E4D"/>
    <w:rsid w:val="00EA765E"/>
    <w:rsid w:val="00EA77EA"/>
    <w:rsid w:val="00EA7871"/>
    <w:rsid w:val="00EA78F0"/>
    <w:rsid w:val="00EB3908"/>
    <w:rsid w:val="00EB3E8B"/>
    <w:rsid w:val="00EB46B2"/>
    <w:rsid w:val="00EB5E6D"/>
    <w:rsid w:val="00EC40C3"/>
    <w:rsid w:val="00EC4118"/>
    <w:rsid w:val="00EC499D"/>
    <w:rsid w:val="00ED09C8"/>
    <w:rsid w:val="00ED2296"/>
    <w:rsid w:val="00EE078F"/>
    <w:rsid w:val="00EE229C"/>
    <w:rsid w:val="00EE3008"/>
    <w:rsid w:val="00EE31F4"/>
    <w:rsid w:val="00EE7535"/>
    <w:rsid w:val="00EF0E9F"/>
    <w:rsid w:val="00EF3B08"/>
    <w:rsid w:val="00EF6CA5"/>
    <w:rsid w:val="00F00786"/>
    <w:rsid w:val="00F01E81"/>
    <w:rsid w:val="00F02B09"/>
    <w:rsid w:val="00F03886"/>
    <w:rsid w:val="00F0663B"/>
    <w:rsid w:val="00F10FE0"/>
    <w:rsid w:val="00F1253E"/>
    <w:rsid w:val="00F12782"/>
    <w:rsid w:val="00F13074"/>
    <w:rsid w:val="00F142C6"/>
    <w:rsid w:val="00F2677C"/>
    <w:rsid w:val="00F3359A"/>
    <w:rsid w:val="00F3641D"/>
    <w:rsid w:val="00F3752D"/>
    <w:rsid w:val="00F4165E"/>
    <w:rsid w:val="00F41B52"/>
    <w:rsid w:val="00F423BD"/>
    <w:rsid w:val="00F426F1"/>
    <w:rsid w:val="00F434FD"/>
    <w:rsid w:val="00F43EE8"/>
    <w:rsid w:val="00F4428D"/>
    <w:rsid w:val="00F4615C"/>
    <w:rsid w:val="00F46EC9"/>
    <w:rsid w:val="00F506F2"/>
    <w:rsid w:val="00F5344F"/>
    <w:rsid w:val="00F546C5"/>
    <w:rsid w:val="00F54EF2"/>
    <w:rsid w:val="00F56F0A"/>
    <w:rsid w:val="00F57947"/>
    <w:rsid w:val="00F6221E"/>
    <w:rsid w:val="00F62F74"/>
    <w:rsid w:val="00F63258"/>
    <w:rsid w:val="00F66CEA"/>
    <w:rsid w:val="00F67C4F"/>
    <w:rsid w:val="00F71169"/>
    <w:rsid w:val="00F8130E"/>
    <w:rsid w:val="00F8436D"/>
    <w:rsid w:val="00F873BA"/>
    <w:rsid w:val="00F9317E"/>
    <w:rsid w:val="00FA0E3A"/>
    <w:rsid w:val="00FA2060"/>
    <w:rsid w:val="00FA2F16"/>
    <w:rsid w:val="00FA3441"/>
    <w:rsid w:val="00FA368A"/>
    <w:rsid w:val="00FA3A60"/>
    <w:rsid w:val="00FA4A17"/>
    <w:rsid w:val="00FA6309"/>
    <w:rsid w:val="00FB0D05"/>
    <w:rsid w:val="00FB27E9"/>
    <w:rsid w:val="00FB5961"/>
    <w:rsid w:val="00FC3045"/>
    <w:rsid w:val="00FC5B03"/>
    <w:rsid w:val="00FC5E56"/>
    <w:rsid w:val="00FC6A1A"/>
    <w:rsid w:val="00FC6B0A"/>
    <w:rsid w:val="00FC6D88"/>
    <w:rsid w:val="00FC7C99"/>
    <w:rsid w:val="00FD16D5"/>
    <w:rsid w:val="00FD6BB6"/>
    <w:rsid w:val="00FD6DA8"/>
    <w:rsid w:val="00FE45BA"/>
    <w:rsid w:val="00FE50A9"/>
    <w:rsid w:val="00FE5FDA"/>
    <w:rsid w:val="00FF161B"/>
    <w:rsid w:val="00FF188D"/>
    <w:rsid w:val="00FF5AD5"/>
    <w:rsid w:val="00FF5CD7"/>
    <w:rsid w:val="00FF621C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9D94"/>
  <w15:docId w15:val="{F80706D4-2C1E-4004-B468-2466BBA4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C2"/>
    <w:pPr>
      <w:spacing w:after="0" w:line="240" w:lineRule="auto"/>
      <w:ind w:left="20" w:firstLine="688"/>
      <w:jc w:val="both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table" w:styleId="a4">
    <w:name w:val="Table Grid"/>
    <w:basedOn w:val="a1"/>
    <w:uiPriority w:val="59"/>
    <w:rsid w:val="00E4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2C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334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D61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8D61E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BB44B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1"/>
    <w:basedOn w:val="a1"/>
    <w:next w:val="a4"/>
    <w:uiPriority w:val="59"/>
    <w:rsid w:val="00BB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B44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BB44B6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BB44B6"/>
  </w:style>
  <w:style w:type="paragraph" w:styleId="ac">
    <w:name w:val="header"/>
    <w:basedOn w:val="a"/>
    <w:link w:val="ad"/>
    <w:uiPriority w:val="99"/>
    <w:unhideWhenUsed/>
    <w:rsid w:val="00BB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44B6"/>
  </w:style>
  <w:style w:type="paragraph" w:styleId="ae">
    <w:name w:val="footer"/>
    <w:basedOn w:val="a"/>
    <w:link w:val="af"/>
    <w:uiPriority w:val="99"/>
    <w:unhideWhenUsed/>
    <w:rsid w:val="00BB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44B6"/>
  </w:style>
  <w:style w:type="table" w:customStyle="1" w:styleId="3">
    <w:name w:val="Сетка таблицы3"/>
    <w:basedOn w:val="a1"/>
    <w:next w:val="a4"/>
    <w:uiPriority w:val="59"/>
    <w:rsid w:val="007603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67C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E704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7B65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B55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7B55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E77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E77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2948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AE59E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4"/>
    <w:locked/>
    <w:rsid w:val="005B73B4"/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Основной текст1"/>
    <w:basedOn w:val="a"/>
    <w:link w:val="af0"/>
    <w:rsid w:val="005B73B4"/>
    <w:pPr>
      <w:widowControl w:val="0"/>
      <w:spacing w:before="360" w:after="360" w:line="278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40">
    <w:name w:val="Сетка таблицы14"/>
    <w:basedOn w:val="a1"/>
    <w:next w:val="a4"/>
    <w:uiPriority w:val="59"/>
    <w:rsid w:val="00E066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E066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locked/>
    <w:rsid w:val="008B692C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5057-E348-4212-B7B6-BE15C3B2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2023-04-07T08:01:00Z</cp:lastPrinted>
  <dcterms:created xsi:type="dcterms:W3CDTF">2023-10-05T13:45:00Z</dcterms:created>
  <dcterms:modified xsi:type="dcterms:W3CDTF">2023-10-05T13:45:00Z</dcterms:modified>
</cp:coreProperties>
</file>